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0685" w14:textId="77777777" w:rsidR="00743090" w:rsidRDefault="00743090" w:rsidP="00743090">
      <w:pPr>
        <w:sectPr w:rsidR="00743090" w:rsidSect="00323595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2552" w:right="1134" w:bottom="1134" w:left="1134" w:header="709" w:footer="236" w:gutter="0"/>
          <w:cols w:space="708"/>
          <w:titlePg/>
          <w:docGrid w:linePitch="360"/>
        </w:sectPr>
      </w:pPr>
    </w:p>
    <w:p w14:paraId="3070DA7B" w14:textId="7A51BB57" w:rsidR="00EE6B81" w:rsidRPr="00AF054F" w:rsidRDefault="00EE6B81" w:rsidP="7D82468F">
      <w:pPr>
        <w:rPr>
          <w:rFonts w:eastAsia="Arial" w:cs="Arial"/>
          <w:b/>
          <w:bCs/>
          <w:sz w:val="24"/>
        </w:rPr>
      </w:pPr>
      <w:r w:rsidRPr="7D82468F">
        <w:rPr>
          <w:rFonts w:eastAsia="Arial" w:cs="Arial"/>
          <w:b/>
          <w:bCs/>
          <w:sz w:val="24"/>
        </w:rPr>
        <w:lastRenderedPageBreak/>
        <w:t>Values Based Approach:</w:t>
      </w:r>
      <w:r w:rsidR="008875B5" w:rsidRPr="7D82468F">
        <w:rPr>
          <w:rFonts w:eastAsia="Arial" w:cs="Arial"/>
          <w:b/>
          <w:bCs/>
          <w:sz w:val="24"/>
        </w:rPr>
        <w:t xml:space="preserve"> </w:t>
      </w:r>
      <w:r w:rsidR="0018315F" w:rsidRPr="7D82468F">
        <w:rPr>
          <w:rFonts w:eastAsia="Arial" w:cs="Arial"/>
          <w:b/>
          <w:bCs/>
          <w:sz w:val="24"/>
        </w:rPr>
        <w:t>Programme Lead</w:t>
      </w:r>
      <w:r w:rsidR="09BA2F88" w:rsidRPr="7D82468F">
        <w:rPr>
          <w:rFonts w:eastAsia="Arial" w:cs="Arial"/>
          <w:b/>
          <w:bCs/>
          <w:sz w:val="24"/>
        </w:rPr>
        <w:t xml:space="preserve"> </w:t>
      </w:r>
      <w:r w:rsidR="00AA51D2">
        <w:rPr>
          <w:rFonts w:eastAsia="Arial" w:cs="Arial"/>
          <w:b/>
          <w:bCs/>
          <w:sz w:val="24"/>
        </w:rPr>
        <w:t xml:space="preserve">Engineering </w:t>
      </w:r>
      <w:r w:rsidR="00DF69E0">
        <w:rPr>
          <w:rFonts w:eastAsia="Arial" w:cs="Arial"/>
          <w:b/>
          <w:bCs/>
          <w:sz w:val="24"/>
        </w:rPr>
        <w:t xml:space="preserve"> </w:t>
      </w:r>
    </w:p>
    <w:p w14:paraId="747A775F" w14:textId="77777777" w:rsidR="00EE6B81" w:rsidRDefault="00EE6B81" w:rsidP="00EE6B81">
      <w:pPr>
        <w:rPr>
          <w:rFonts w:eastAsia="Arial" w:cs="Arial"/>
          <w:b/>
          <w:bCs/>
          <w:color w:val="000000" w:themeColor="text1"/>
        </w:rPr>
      </w:pPr>
    </w:p>
    <w:p w14:paraId="2EDBA0CD" w14:textId="77777777" w:rsidR="00EE6B81" w:rsidRDefault="00EE6B81" w:rsidP="00EE6B81">
      <w:pPr>
        <w:rPr>
          <w:rFonts w:eastAsia="Arial" w:cs="Arial"/>
          <w:b/>
          <w:bCs/>
          <w:color w:val="000000" w:themeColor="text1"/>
        </w:rPr>
      </w:pPr>
    </w:p>
    <w:p w14:paraId="19427DC9" w14:textId="77777777" w:rsidR="00EE6B81" w:rsidRDefault="00EE6B81" w:rsidP="00EE6B81">
      <w:pPr>
        <w:rPr>
          <w:rFonts w:eastAsia="Arial" w:cs="Arial"/>
          <w:color w:val="000000" w:themeColor="text1"/>
        </w:rPr>
      </w:pPr>
      <w:r w:rsidRPr="27C53073">
        <w:rPr>
          <w:rFonts w:eastAsia="Arial" w:cs="Arial"/>
          <w:b/>
          <w:bCs/>
          <w:color w:val="000000" w:themeColor="text1"/>
        </w:rPr>
        <w:t xml:space="preserve">Valued Behaviours: </w:t>
      </w:r>
      <w:r w:rsidRPr="27C53073">
        <w:rPr>
          <w:rFonts w:eastAsia="Arial" w:cs="Arial"/>
          <w:color w:val="000000" w:themeColor="text1"/>
        </w:rPr>
        <w:t xml:space="preserve">We’re not just interested in what you can do, but also how you do it. We expect our </w:t>
      </w:r>
      <w:r>
        <w:rPr>
          <w:rFonts w:eastAsia="Arial" w:cs="Arial"/>
          <w:color w:val="000000" w:themeColor="text1"/>
        </w:rPr>
        <w:t>staff</w:t>
      </w:r>
      <w:r w:rsidRPr="27C53073">
        <w:rPr>
          <w:rFonts w:eastAsia="Arial" w:cs="Arial"/>
          <w:color w:val="000000" w:themeColor="text1"/>
        </w:rPr>
        <w:t xml:space="preserve"> to carry out their role in a way that reflects our values through their behaviours. We’ll be looking for evidence of these behaviours throughout the recruitment and selection process.</w:t>
      </w:r>
    </w:p>
    <w:p w14:paraId="3ED393A2" w14:textId="77777777" w:rsidR="00EE6B81" w:rsidRDefault="00EE6B81" w:rsidP="00EE6B81">
      <w:pPr>
        <w:rPr>
          <w:rFonts w:eastAsia="Arial" w:cs="Arial"/>
          <w:color w:val="000000" w:themeColor="text1"/>
        </w:rPr>
      </w:pPr>
    </w:p>
    <w:p w14:paraId="4F2C9D8A" w14:textId="77777777" w:rsidR="00EE6B81" w:rsidRDefault="00EE6B81" w:rsidP="00EE6B81">
      <w:pPr>
        <w:rPr>
          <w:rFonts w:eastAsia="Arial" w:cs="Arial"/>
          <w:color w:val="000000" w:themeColor="text1"/>
        </w:rPr>
      </w:pPr>
    </w:p>
    <w:p w14:paraId="26E04EAE" w14:textId="77777777" w:rsidR="00EE6B81" w:rsidRDefault="00EE6B81" w:rsidP="00EE6B81">
      <w:pPr>
        <w:rPr>
          <w:rFonts w:eastAsia="Arial" w:cs="Arial"/>
          <w:color w:val="000000" w:themeColor="text1"/>
        </w:rPr>
      </w:pPr>
    </w:p>
    <w:tbl>
      <w:tblPr>
        <w:tblStyle w:val="ListTable4-Accent31"/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960"/>
        <w:gridCol w:w="4537"/>
        <w:gridCol w:w="4253"/>
      </w:tblGrid>
      <w:tr w:rsidR="00EE6B81" w:rsidRPr="00845CA3" w14:paraId="4D8C58D8" w14:textId="77777777" w:rsidTr="00B24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63727B4" w14:textId="77777777" w:rsidR="00EE6B81" w:rsidRPr="00845CA3" w:rsidRDefault="00EE6B81" w:rsidP="00B248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FAEA9A" w14:textId="77777777" w:rsidR="00EE6B81" w:rsidRPr="00845CA3" w:rsidRDefault="00EE6B81" w:rsidP="00B2485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Values</w:t>
            </w:r>
          </w:p>
        </w:tc>
        <w:tc>
          <w:tcPr>
            <w:tcW w:w="8790" w:type="dxa"/>
            <w:gridSpan w:val="2"/>
            <w:tcBorders>
              <w:top w:val="single" w:sz="6" w:space="0" w:color="A5A5A5"/>
              <w:bottom w:val="single" w:sz="6" w:space="0" w:color="A5A5A5"/>
            </w:tcBorders>
            <w:vAlign w:val="center"/>
          </w:tcPr>
          <w:p w14:paraId="1106D0FE" w14:textId="77777777" w:rsidR="00EE6B81" w:rsidRPr="00845CA3" w:rsidRDefault="00EE6B81" w:rsidP="00B248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 xml:space="preserve">Valued </w:t>
            </w:r>
            <w:proofErr w:type="spellStart"/>
            <w:r w:rsidRPr="00845CA3">
              <w:rPr>
                <w:rFonts w:ascii="Calibri" w:eastAsia="Calibri" w:hAnsi="Calibri" w:cs="Calibri"/>
                <w:sz w:val="24"/>
                <w:szCs w:val="24"/>
              </w:rPr>
              <w:t>behaviours</w:t>
            </w:r>
            <w:proofErr w:type="spellEnd"/>
          </w:p>
        </w:tc>
      </w:tr>
      <w:tr w:rsidR="00EE6B81" w:rsidRPr="00845CA3" w14:paraId="1D704365" w14:textId="77777777" w:rsidTr="00B2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C3935A1" w14:textId="77777777" w:rsidR="00EE6B81" w:rsidRPr="00845CA3" w:rsidRDefault="00EE6B81" w:rsidP="00B2485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Authentic</w:t>
            </w:r>
          </w:p>
          <w:p w14:paraId="59CB2F30" w14:textId="77777777" w:rsidR="00EE6B81" w:rsidRPr="00845CA3" w:rsidRDefault="00EE6B81" w:rsidP="00B2485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We are who we say we are, we do what we say we do</w:t>
            </w:r>
          </w:p>
        </w:tc>
        <w:tc>
          <w:tcPr>
            <w:tcW w:w="4537" w:type="dxa"/>
            <w:tcBorders>
              <w:top w:val="single" w:sz="6" w:space="0" w:color="A5A5A5"/>
              <w:bottom w:val="single" w:sz="6" w:space="0" w:color="A5A5A5"/>
            </w:tcBorders>
            <w:vAlign w:val="center"/>
          </w:tcPr>
          <w:p w14:paraId="62DE2C23" w14:textId="77777777" w:rsidR="00EE6B81" w:rsidRPr="00845CA3" w:rsidRDefault="00EE6B81" w:rsidP="00B24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We are professionals in our practice</w:t>
            </w:r>
          </w:p>
        </w:tc>
        <w:tc>
          <w:tcPr>
            <w:tcW w:w="4253" w:type="dxa"/>
            <w:tcBorders>
              <w:top w:val="single" w:sz="6" w:space="0" w:color="A5A5A5"/>
              <w:bottom w:val="single" w:sz="6" w:space="0" w:color="A5A5A5"/>
            </w:tcBorders>
            <w:vAlign w:val="center"/>
          </w:tcPr>
          <w:p w14:paraId="0050238B" w14:textId="77777777" w:rsidR="00EE6B81" w:rsidRPr="00845CA3" w:rsidRDefault="00EE6B81" w:rsidP="00B24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We are experts in our field</w:t>
            </w:r>
          </w:p>
        </w:tc>
      </w:tr>
      <w:tr w:rsidR="00EE6B81" w:rsidRPr="00845CA3" w14:paraId="3B90B016" w14:textId="77777777" w:rsidTr="00B2485B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6D6407F" w14:textId="77777777" w:rsidR="00EE6B81" w:rsidRPr="00845CA3" w:rsidRDefault="00EE6B81" w:rsidP="00B2485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Respectful</w:t>
            </w:r>
          </w:p>
          <w:p w14:paraId="14754951" w14:textId="77777777" w:rsidR="00EE6B81" w:rsidRPr="00845CA3" w:rsidRDefault="00EE6B81" w:rsidP="00B2485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We value the opinion of others and the contribution they make</w:t>
            </w:r>
          </w:p>
        </w:tc>
        <w:tc>
          <w:tcPr>
            <w:tcW w:w="4537" w:type="dxa"/>
            <w:vAlign w:val="center"/>
          </w:tcPr>
          <w:p w14:paraId="728A6198" w14:textId="77777777" w:rsidR="00EE6B81" w:rsidRPr="00845CA3" w:rsidRDefault="00EE6B81" w:rsidP="00B24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We are keen collaborators</w:t>
            </w:r>
          </w:p>
        </w:tc>
        <w:tc>
          <w:tcPr>
            <w:tcW w:w="4253" w:type="dxa"/>
            <w:vAlign w:val="center"/>
          </w:tcPr>
          <w:p w14:paraId="41CEF4C3" w14:textId="77777777" w:rsidR="00EE6B81" w:rsidRPr="00845CA3" w:rsidRDefault="00EE6B81" w:rsidP="00B24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We are intuitively inclusive</w:t>
            </w:r>
          </w:p>
        </w:tc>
      </w:tr>
      <w:tr w:rsidR="00EE6B81" w:rsidRPr="00845CA3" w14:paraId="3D99DC53" w14:textId="77777777" w:rsidTr="00B2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8C00E44" w14:textId="77777777" w:rsidR="00EE6B81" w:rsidRPr="00845CA3" w:rsidRDefault="00EE6B81" w:rsidP="00B2485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Ambitious</w:t>
            </w:r>
          </w:p>
          <w:p w14:paraId="3AF00B1D" w14:textId="77777777" w:rsidR="00EE6B81" w:rsidRPr="00845CA3" w:rsidRDefault="00EE6B81" w:rsidP="00B2485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We are determined to achieve our vision and goals</w:t>
            </w:r>
          </w:p>
        </w:tc>
        <w:tc>
          <w:tcPr>
            <w:tcW w:w="4537" w:type="dxa"/>
            <w:vAlign w:val="center"/>
          </w:tcPr>
          <w:p w14:paraId="25E72B28" w14:textId="77777777" w:rsidR="00EE6B81" w:rsidRPr="00845CA3" w:rsidRDefault="00EE6B81" w:rsidP="00B24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We inspire and motivate</w:t>
            </w:r>
          </w:p>
        </w:tc>
        <w:tc>
          <w:tcPr>
            <w:tcW w:w="4253" w:type="dxa"/>
            <w:vAlign w:val="center"/>
          </w:tcPr>
          <w:p w14:paraId="306F6C48" w14:textId="77777777" w:rsidR="00EE6B81" w:rsidRPr="00845CA3" w:rsidRDefault="00EE6B81" w:rsidP="00B24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We stretch and challenge</w:t>
            </w:r>
          </w:p>
        </w:tc>
      </w:tr>
      <w:tr w:rsidR="00EE6B81" w:rsidRPr="00845CA3" w14:paraId="080EC9AB" w14:textId="77777777" w:rsidTr="00B2485B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52A631A5" w14:textId="77777777" w:rsidR="00EE6B81" w:rsidRPr="00845CA3" w:rsidRDefault="00EE6B81" w:rsidP="00B2485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Innovative</w:t>
            </w:r>
          </w:p>
          <w:p w14:paraId="4CCB6A72" w14:textId="77777777" w:rsidR="00EE6B81" w:rsidRPr="00845CA3" w:rsidRDefault="00EE6B81" w:rsidP="00B2485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 xml:space="preserve">We work hard to create a dynamic, </w:t>
            </w:r>
            <w:proofErr w:type="gramStart"/>
            <w:r w:rsidRPr="00845CA3">
              <w:rPr>
                <w:rFonts w:ascii="Calibri" w:eastAsia="Calibri" w:hAnsi="Calibri" w:cs="Calibri"/>
                <w:sz w:val="24"/>
                <w:szCs w:val="24"/>
              </w:rPr>
              <w:t>forward looking</w:t>
            </w:r>
            <w:proofErr w:type="gramEnd"/>
            <w:r w:rsidRPr="00845CA3">
              <w:rPr>
                <w:rFonts w:ascii="Calibri" w:eastAsia="Calibri" w:hAnsi="Calibri" w:cs="Calibri"/>
                <w:sz w:val="24"/>
                <w:szCs w:val="24"/>
              </w:rPr>
              <w:t xml:space="preserve"> culture</w:t>
            </w:r>
          </w:p>
        </w:tc>
        <w:tc>
          <w:tcPr>
            <w:tcW w:w="4537" w:type="dxa"/>
            <w:vAlign w:val="center"/>
          </w:tcPr>
          <w:p w14:paraId="32BF79A5" w14:textId="77777777" w:rsidR="00EE6B81" w:rsidRPr="00845CA3" w:rsidRDefault="00EE6B81" w:rsidP="00B24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  <w:lang w:val="en-GB"/>
              </w:rPr>
              <w:t>We experiment to excel</w:t>
            </w:r>
          </w:p>
        </w:tc>
        <w:tc>
          <w:tcPr>
            <w:tcW w:w="4253" w:type="dxa"/>
            <w:vAlign w:val="center"/>
          </w:tcPr>
          <w:p w14:paraId="76AA8DCC" w14:textId="77777777" w:rsidR="00EE6B81" w:rsidRPr="00845CA3" w:rsidRDefault="00EE6B81" w:rsidP="00B24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845CA3">
              <w:rPr>
                <w:rFonts w:ascii="Calibri" w:eastAsia="Calibri" w:hAnsi="Calibri" w:cs="Calibri"/>
                <w:sz w:val="24"/>
                <w:szCs w:val="24"/>
              </w:rPr>
              <w:t>We are digital daredevils</w:t>
            </w:r>
          </w:p>
        </w:tc>
      </w:tr>
    </w:tbl>
    <w:p w14:paraId="3A5B50A8" w14:textId="77777777" w:rsidR="00EE6B81" w:rsidRDefault="00EE6B81" w:rsidP="00EE6B81">
      <w:pPr>
        <w:rPr>
          <w:rFonts w:eastAsia="Arial" w:cs="Arial"/>
          <w:color w:val="000000" w:themeColor="text1"/>
        </w:rPr>
      </w:pPr>
    </w:p>
    <w:p w14:paraId="5C3204F6" w14:textId="77777777" w:rsidR="00EE6B81" w:rsidRDefault="00EE6B81" w:rsidP="00EE6B81">
      <w:pPr>
        <w:rPr>
          <w:rFonts w:eastAsia="Arial" w:cs="Arial"/>
          <w:color w:val="000000" w:themeColor="text1"/>
        </w:rPr>
      </w:pPr>
    </w:p>
    <w:p w14:paraId="20F2F094" w14:textId="0F7A2403" w:rsidR="00B005AD" w:rsidRDefault="00B005AD" w:rsidP="003C6D32">
      <w:pPr>
        <w:rPr>
          <w:rFonts w:eastAsia="Arial" w:cs="Arial"/>
          <w:b/>
          <w:bCs/>
          <w:sz w:val="24"/>
        </w:rPr>
      </w:pPr>
    </w:p>
    <w:p w14:paraId="5BC43ACA" w14:textId="12103DF6" w:rsidR="00A143B8" w:rsidRDefault="00A143B8" w:rsidP="003C6D32">
      <w:pPr>
        <w:rPr>
          <w:rFonts w:eastAsia="Arial" w:cs="Arial"/>
          <w:b/>
          <w:bCs/>
          <w:sz w:val="24"/>
        </w:rPr>
      </w:pPr>
    </w:p>
    <w:p w14:paraId="7C25D0DE" w14:textId="77777777" w:rsidR="00A143B8" w:rsidRDefault="00A143B8" w:rsidP="003C6D32"/>
    <w:p w14:paraId="44DB689D" w14:textId="47F519FE" w:rsidR="003C6D32" w:rsidRPr="00B005AD" w:rsidRDefault="003C6D32" w:rsidP="003C6D32">
      <w:r w:rsidRPr="0016740F">
        <w:rPr>
          <w:rFonts w:eastAsia="Arial" w:cs="Arial"/>
          <w:b/>
          <w:bCs/>
          <w:sz w:val="24"/>
        </w:rPr>
        <w:lastRenderedPageBreak/>
        <w:t>Qualifications</w:t>
      </w:r>
      <w:r>
        <w:rPr>
          <w:rFonts w:eastAsia="Arial" w:cs="Arial"/>
          <w:b/>
          <w:bCs/>
          <w:sz w:val="24"/>
        </w:rPr>
        <w:t>:</w:t>
      </w:r>
      <w:r w:rsidRPr="0016740F">
        <w:rPr>
          <w:rFonts w:eastAsia="Arial" w:cs="Arial"/>
          <w:b/>
          <w:bCs/>
          <w:sz w:val="24"/>
        </w:rPr>
        <w:t xml:space="preserve"> </w:t>
      </w:r>
    </w:p>
    <w:p w14:paraId="3049177E" w14:textId="77777777" w:rsidR="003C6D32" w:rsidRDefault="003C6D32" w:rsidP="003C6D32">
      <w:pPr>
        <w:rPr>
          <w:rFonts w:eastAsia="Arial" w:cs="Arial"/>
        </w:rPr>
      </w:pPr>
      <w:r w:rsidRPr="00EF75B5">
        <w:rPr>
          <w:rFonts w:eastAsia="Arial" w:cs="Arial"/>
          <w:sz w:val="24"/>
        </w:rPr>
        <w:t>Q</w:t>
      </w:r>
      <w:r w:rsidRPr="00EF75B5">
        <w:rPr>
          <w:rFonts w:eastAsia="Arial" w:cs="Arial"/>
        </w:rPr>
        <w:t>ualifications underpin your teaching professionalism and subject expertise. They also support you to be a professional in your teaching practice, and an expert in your field.</w:t>
      </w:r>
    </w:p>
    <w:p w14:paraId="7F17090C" w14:textId="77777777" w:rsidR="003C6D32" w:rsidRDefault="003C6D32" w:rsidP="003C6D32">
      <w:r w:rsidRPr="004333E6">
        <w:rPr>
          <w:rFonts w:eastAsia="Arial" w:cs="Arial"/>
        </w:rPr>
        <w:t>However, as a learning organisation, we welcome applications from unqualified individuals and we will support you to become qualified and excellent in transforming people’s lives.</w:t>
      </w:r>
    </w:p>
    <w:tbl>
      <w:tblPr>
        <w:tblW w:w="13107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8784"/>
        <w:gridCol w:w="709"/>
        <w:gridCol w:w="714"/>
        <w:gridCol w:w="708"/>
        <w:gridCol w:w="709"/>
        <w:gridCol w:w="709"/>
        <w:gridCol w:w="774"/>
      </w:tblGrid>
      <w:tr w:rsidR="003C6D32" w14:paraId="23015903" w14:textId="77777777" w:rsidTr="009C1DC2">
        <w:trPr>
          <w:gridBefore w:val="3"/>
          <w:wBefore w:w="10207" w:type="dxa"/>
        </w:trPr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E1E" w14:textId="77777777" w:rsidR="003C6D32" w:rsidRPr="00331572" w:rsidRDefault="003C6D32" w:rsidP="009C1DC2">
            <w:pPr>
              <w:jc w:val="center"/>
            </w:pPr>
            <w:r w:rsidRPr="00331572">
              <w:rPr>
                <w:rFonts w:eastAsia="Arial" w:cs="Arial"/>
                <w:b/>
                <w:bCs/>
                <w:szCs w:val="20"/>
              </w:rPr>
              <w:t>Assessment Method</w:t>
            </w:r>
          </w:p>
        </w:tc>
      </w:tr>
      <w:tr w:rsidR="003C6D32" w14:paraId="70D99011" w14:textId="77777777" w:rsidTr="009C1DC2">
        <w:trPr>
          <w:cantSplit/>
          <w:trHeight w:val="2128"/>
        </w:trPr>
        <w:tc>
          <w:tcPr>
            <w:tcW w:w="8784" w:type="dxa"/>
            <w:tcBorders>
              <w:right w:val="single" w:sz="4" w:space="0" w:color="auto"/>
            </w:tcBorders>
            <w:vAlign w:val="center"/>
          </w:tcPr>
          <w:p w14:paraId="05C07FD7" w14:textId="77777777" w:rsidR="003C6D32" w:rsidRDefault="003C6D32" w:rsidP="009C1D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513FA" w14:textId="77777777" w:rsidR="003C6D32" w:rsidRPr="00331572" w:rsidRDefault="003C6D32" w:rsidP="009C1DC2">
            <w:pPr>
              <w:ind w:left="113" w:right="113"/>
              <w:jc w:val="center"/>
            </w:pPr>
            <w:r w:rsidRPr="00331572">
              <w:rPr>
                <w:rFonts w:eastAsia="Arial" w:cs="Arial"/>
                <w:b/>
                <w:bCs/>
                <w:szCs w:val="20"/>
              </w:rPr>
              <w:t>Essential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0C327E" w14:textId="77777777" w:rsidR="003C6D32" w:rsidRPr="00331572" w:rsidRDefault="003C6D32" w:rsidP="009C1DC2">
            <w:pPr>
              <w:ind w:left="113" w:right="113"/>
              <w:jc w:val="center"/>
            </w:pPr>
            <w:r w:rsidRPr="00331572">
              <w:rPr>
                <w:rFonts w:eastAsia="Arial" w:cs="Arial"/>
                <w:b/>
                <w:bCs/>
                <w:szCs w:val="20"/>
              </w:rPr>
              <w:t>Desirable</w:t>
            </w:r>
            <w:r>
              <w:rPr>
                <w:rFonts w:eastAsia="Arial" w:cs="Arial"/>
                <w:b/>
                <w:bCs/>
                <w:szCs w:val="20"/>
              </w:rPr>
              <w:t>/ Advantageous if…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9C8FE" w14:textId="77777777" w:rsidR="003C6D32" w:rsidRPr="00331572" w:rsidRDefault="003C6D32" w:rsidP="009C1DC2">
            <w:pPr>
              <w:ind w:left="113" w:right="113"/>
              <w:jc w:val="center"/>
            </w:pPr>
            <w:r w:rsidRPr="00331572">
              <w:rPr>
                <w:rFonts w:eastAsia="Arial" w:cs="Arial"/>
                <w:b/>
                <w:bCs/>
                <w:szCs w:val="20"/>
              </w:rPr>
              <w:t>Certificate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07B1D" w14:textId="77777777" w:rsidR="003C6D32" w:rsidRPr="00331572" w:rsidRDefault="003C6D32" w:rsidP="009C1DC2">
            <w:pPr>
              <w:ind w:left="113" w:right="113"/>
              <w:jc w:val="center"/>
            </w:pPr>
            <w:r w:rsidRPr="00331572">
              <w:rPr>
                <w:rFonts w:eastAsia="Arial" w:cs="Arial"/>
                <w:b/>
                <w:bCs/>
                <w:szCs w:val="20"/>
              </w:rPr>
              <w:t>Application Documents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9FBBE8" w14:textId="77777777" w:rsidR="003C6D32" w:rsidRPr="00331572" w:rsidRDefault="003C6D32" w:rsidP="009C1DC2">
            <w:pPr>
              <w:ind w:left="113" w:right="113"/>
              <w:jc w:val="center"/>
            </w:pPr>
            <w:r w:rsidRPr="00331572">
              <w:rPr>
                <w:rFonts w:eastAsia="Arial" w:cs="Arial"/>
                <w:b/>
                <w:bCs/>
                <w:szCs w:val="20"/>
              </w:rPr>
              <w:t>Reference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8B236" w14:textId="77777777" w:rsidR="003C6D32" w:rsidRPr="00331572" w:rsidRDefault="003C6D32" w:rsidP="009C1DC2">
            <w:pPr>
              <w:ind w:left="113" w:right="113"/>
              <w:jc w:val="center"/>
            </w:pPr>
            <w:r w:rsidRPr="00331572">
              <w:rPr>
                <w:rFonts w:eastAsia="Arial" w:cs="Arial"/>
                <w:b/>
                <w:bCs/>
                <w:szCs w:val="20"/>
              </w:rPr>
              <w:t>Selection Process</w:t>
            </w:r>
          </w:p>
        </w:tc>
      </w:tr>
      <w:tr w:rsidR="003C6D32" w14:paraId="63F11D81" w14:textId="77777777" w:rsidTr="009C1DC2">
        <w:trPr>
          <w:trHeight w:val="361"/>
        </w:trPr>
        <w:tc>
          <w:tcPr>
            <w:tcW w:w="13107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78BCD5" w14:textId="77777777" w:rsidR="003C6D32" w:rsidRPr="00743AAD" w:rsidRDefault="003C6D32" w:rsidP="009C1DC2">
            <w:pPr>
              <w:rPr>
                <w:b/>
                <w:bCs/>
              </w:rPr>
            </w:pPr>
            <w:r w:rsidRPr="00743AAD">
              <w:rPr>
                <w:rFonts w:eastAsia="Arial" w:cs="Arial"/>
                <w:b/>
                <w:bCs/>
                <w:color w:val="000000" w:themeColor="text1"/>
                <w:szCs w:val="20"/>
              </w:rPr>
              <w:t>Teaching, assessing and quality assurance qualifications</w:t>
            </w:r>
          </w:p>
        </w:tc>
      </w:tr>
      <w:tr w:rsidR="003C6D32" w14:paraId="6BB5E344" w14:textId="77777777" w:rsidTr="00E442FC">
        <w:trPr>
          <w:trHeight w:val="366"/>
        </w:trPr>
        <w:tc>
          <w:tcPr>
            <w:tcW w:w="8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05CDCF" w14:textId="32A598D8" w:rsidR="003C6D32" w:rsidRPr="00B27517" w:rsidRDefault="003C6D32" w:rsidP="009C1DC2">
            <w:r w:rsidRPr="00B27517">
              <w:rPr>
                <w:rFonts w:eastAsia="Arial" w:cs="Arial"/>
                <w:szCs w:val="20"/>
              </w:rPr>
              <w:t xml:space="preserve">Minimum Level 5 </w:t>
            </w:r>
            <w:r w:rsidR="00E442FC">
              <w:rPr>
                <w:rFonts w:eastAsia="Arial" w:cs="Arial"/>
                <w:szCs w:val="20"/>
              </w:rPr>
              <w:t xml:space="preserve">PGCE, </w:t>
            </w:r>
            <w:r w:rsidRPr="00B27517">
              <w:rPr>
                <w:rFonts w:eastAsia="Arial" w:cs="Arial"/>
                <w:szCs w:val="20"/>
              </w:rPr>
              <w:t>Diploma in Education and Training or equivalent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B53FE9" w14:textId="77777777" w:rsidR="003C6D32" w:rsidRPr="008A26F8" w:rsidRDefault="003C6D32" w:rsidP="009C1DC2">
            <w:pPr>
              <w:jc w:val="center"/>
            </w:pPr>
            <w:r w:rsidRPr="008A26F8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61B2F3" w14:textId="77777777" w:rsidR="003C6D32" w:rsidRPr="008A26F8" w:rsidRDefault="003C6D32" w:rsidP="009C1DC2">
            <w:pPr>
              <w:jc w:val="center"/>
            </w:pPr>
            <w:r w:rsidRPr="008A26F8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1ADDEE" w14:textId="77777777" w:rsidR="003C6D32" w:rsidRPr="008A26F8" w:rsidRDefault="003C6D32" w:rsidP="009C1DC2">
            <w:pPr>
              <w:jc w:val="center"/>
            </w:pPr>
            <w:r w:rsidRPr="008A26F8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C0E281" w14:textId="77777777" w:rsidR="003C6D32" w:rsidRPr="008A26F8" w:rsidRDefault="003C6D32" w:rsidP="009C1DC2">
            <w:pPr>
              <w:jc w:val="center"/>
            </w:pPr>
            <w:r w:rsidRPr="008A26F8">
              <w:rPr>
                <w:rFonts w:ascii="Wingdings" w:eastAsia="Wingdings" w:hAnsi="Wingdings" w:cs="Wingdings"/>
              </w:rPr>
              <w:t>«</w:t>
            </w:r>
            <w:r w:rsidRPr="008A26F8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BE5032" w14:textId="77777777" w:rsidR="003C6D32" w:rsidRDefault="003C6D32" w:rsidP="009C1DC2">
            <w:pPr>
              <w:jc w:val="center"/>
            </w:pPr>
            <w:r w:rsidRPr="0399EC00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176622" w14:textId="77777777" w:rsidR="003C6D32" w:rsidRDefault="003C6D32" w:rsidP="009C1DC2">
            <w:pPr>
              <w:jc w:val="center"/>
            </w:pPr>
            <w:r w:rsidRPr="0399EC00">
              <w:rPr>
                <w:rFonts w:eastAsia="Arial" w:cs="Arial"/>
                <w:szCs w:val="20"/>
              </w:rPr>
              <w:t xml:space="preserve"> </w:t>
            </w:r>
          </w:p>
        </w:tc>
      </w:tr>
    </w:tbl>
    <w:p w14:paraId="30572B98" w14:textId="77777777" w:rsidR="003C6D32" w:rsidRDefault="003C6D32" w:rsidP="003C6D32"/>
    <w:tbl>
      <w:tblPr>
        <w:tblW w:w="13107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8784"/>
        <w:gridCol w:w="709"/>
        <w:gridCol w:w="714"/>
        <w:gridCol w:w="708"/>
        <w:gridCol w:w="709"/>
        <w:gridCol w:w="709"/>
        <w:gridCol w:w="774"/>
      </w:tblGrid>
      <w:tr w:rsidR="003C6D32" w14:paraId="2247B174" w14:textId="77777777" w:rsidTr="7D82468F">
        <w:trPr>
          <w:trHeight w:val="432"/>
        </w:trPr>
        <w:tc>
          <w:tcPr>
            <w:tcW w:w="1310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302D54" w14:textId="77777777" w:rsidR="003C6D32" w:rsidRPr="00743AAD" w:rsidRDefault="003C6D32" w:rsidP="009C1DC2">
            <w:pPr>
              <w:rPr>
                <w:b/>
                <w:bCs/>
              </w:rPr>
            </w:pPr>
            <w:r w:rsidRPr="00743AAD">
              <w:rPr>
                <w:rFonts w:eastAsia="Arial" w:cs="Arial"/>
                <w:b/>
                <w:bCs/>
                <w:color w:val="000000" w:themeColor="text1"/>
                <w:szCs w:val="20"/>
              </w:rPr>
              <w:t>Subject specific qualification</w:t>
            </w:r>
          </w:p>
        </w:tc>
      </w:tr>
      <w:tr w:rsidR="003C6D32" w14:paraId="38F5D526" w14:textId="77777777" w:rsidTr="7D82468F">
        <w:trPr>
          <w:trHeight w:val="383"/>
        </w:trPr>
        <w:tc>
          <w:tcPr>
            <w:tcW w:w="8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6F82FD" w14:textId="7A5A2E41" w:rsidR="003C6D32" w:rsidRDefault="003C6D32" w:rsidP="009C1DC2">
            <w:r>
              <w:t xml:space="preserve">Appropriate degree in or closely related to </w:t>
            </w:r>
            <w:r w:rsidR="00AA51D2">
              <w:t xml:space="preserve">Engineering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00E133" w14:textId="77777777" w:rsidR="003C6D32" w:rsidRPr="008A26F8" w:rsidRDefault="003C6D32" w:rsidP="009C1DC2">
            <w:pPr>
              <w:jc w:val="center"/>
            </w:pPr>
            <w:r w:rsidRPr="008A26F8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CC51B2" w14:textId="77777777" w:rsidR="003C6D32" w:rsidRPr="008A26F8" w:rsidRDefault="003C6D32" w:rsidP="009C1DC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66F049" w14:textId="77777777" w:rsidR="003C6D32" w:rsidRPr="008A26F8" w:rsidRDefault="003C6D32" w:rsidP="009C1DC2">
            <w:pPr>
              <w:jc w:val="center"/>
            </w:pPr>
            <w:r w:rsidRPr="008A26F8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1CD319" w14:textId="77777777" w:rsidR="003C6D32" w:rsidRPr="008A26F8" w:rsidRDefault="003C6D32" w:rsidP="009C1DC2">
            <w:pPr>
              <w:jc w:val="center"/>
            </w:pPr>
            <w:r w:rsidRPr="008A26F8">
              <w:rPr>
                <w:rFonts w:eastAsia="Arial" w:cs="Arial"/>
                <w:szCs w:val="20"/>
              </w:rPr>
              <w:t xml:space="preserve"> </w:t>
            </w:r>
            <w:r w:rsidRPr="008A26F8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DB30DD" w14:textId="77777777" w:rsidR="003C6D32" w:rsidRDefault="003C6D32" w:rsidP="009C1DC2">
            <w:pPr>
              <w:jc w:val="center"/>
            </w:pPr>
            <w:r w:rsidRPr="0399EC00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EE4C68" w14:textId="77777777" w:rsidR="003C6D32" w:rsidRDefault="003C6D32" w:rsidP="009C1DC2">
            <w:pPr>
              <w:jc w:val="center"/>
            </w:pPr>
            <w:r w:rsidRPr="0399EC00">
              <w:rPr>
                <w:rFonts w:eastAsia="Arial" w:cs="Arial"/>
                <w:szCs w:val="20"/>
              </w:rPr>
              <w:t xml:space="preserve"> </w:t>
            </w:r>
          </w:p>
        </w:tc>
      </w:tr>
      <w:tr w:rsidR="003C6D32" w14:paraId="52425933" w14:textId="77777777" w:rsidTr="7D82468F">
        <w:trPr>
          <w:trHeight w:val="398"/>
        </w:trPr>
        <w:tc>
          <w:tcPr>
            <w:tcW w:w="1310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EE274" w14:textId="37D0A651" w:rsidR="003C6D32" w:rsidRPr="00654B4A" w:rsidRDefault="003C6D32" w:rsidP="009C1DC2">
            <w:pPr>
              <w:rPr>
                <w:b/>
                <w:bCs/>
              </w:rPr>
            </w:pPr>
            <w:r w:rsidRPr="00743AAD">
              <w:rPr>
                <w:rFonts w:eastAsia="Arial" w:cs="Arial"/>
                <w:b/>
                <w:bCs/>
                <w:color w:val="000000" w:themeColor="text1"/>
                <w:szCs w:val="20"/>
              </w:rPr>
              <w:t>Englis</w:t>
            </w:r>
            <w:r>
              <w:rPr>
                <w:rFonts w:eastAsia="Arial" w:cs="Arial"/>
                <w:b/>
                <w:bCs/>
                <w:color w:val="000000" w:themeColor="text1"/>
                <w:szCs w:val="20"/>
              </w:rPr>
              <w:t>h</w:t>
            </w:r>
            <w:r w:rsidR="00E442FC">
              <w:rPr>
                <w:rFonts w:eastAsia="Arial" w:cs="Arial"/>
                <w:b/>
                <w:bCs/>
                <w:color w:val="000000" w:themeColor="text1"/>
                <w:szCs w:val="20"/>
              </w:rPr>
              <w:t xml:space="preserve"> and M</w:t>
            </w:r>
            <w:r w:rsidRPr="00743AAD">
              <w:rPr>
                <w:rFonts w:eastAsia="Arial" w:cs="Arial"/>
                <w:b/>
                <w:bCs/>
                <w:color w:val="000000" w:themeColor="text1"/>
                <w:szCs w:val="20"/>
              </w:rPr>
              <w:t>aths</w:t>
            </w:r>
            <w:r>
              <w:rPr>
                <w:rFonts w:eastAsia="Arial" w:cs="Arial"/>
                <w:b/>
                <w:bCs/>
                <w:color w:val="000000" w:themeColor="text1"/>
                <w:szCs w:val="20"/>
              </w:rPr>
              <w:t xml:space="preserve"> </w:t>
            </w:r>
            <w:r w:rsidRPr="00743AAD">
              <w:rPr>
                <w:rFonts w:eastAsia="Arial" w:cs="Arial"/>
                <w:b/>
                <w:bCs/>
                <w:color w:val="000000" w:themeColor="text1"/>
                <w:szCs w:val="20"/>
              </w:rPr>
              <w:t>qualifications</w:t>
            </w:r>
          </w:p>
        </w:tc>
      </w:tr>
      <w:tr w:rsidR="003C6D32" w14:paraId="0D196029" w14:textId="77777777" w:rsidTr="7D82468F">
        <w:trPr>
          <w:trHeight w:val="283"/>
        </w:trPr>
        <w:tc>
          <w:tcPr>
            <w:tcW w:w="8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64EA4B" w14:textId="77777777" w:rsidR="003C6D32" w:rsidRPr="008A26F8" w:rsidRDefault="003C6D32" w:rsidP="009C1DC2">
            <w:r w:rsidRPr="008A26F8">
              <w:rPr>
                <w:rFonts w:eastAsia="Arial" w:cs="Arial"/>
                <w:szCs w:val="20"/>
              </w:rPr>
              <w:t>Minimum Level 2 Maths qualification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7D273E" w14:textId="77777777" w:rsidR="003C6D32" w:rsidRPr="008A26F8" w:rsidRDefault="003C6D32" w:rsidP="009C1DC2">
            <w:pPr>
              <w:jc w:val="center"/>
            </w:pPr>
            <w:r w:rsidRPr="008A26F8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577A38" w14:textId="77777777" w:rsidR="003C6D32" w:rsidRPr="008A26F8" w:rsidRDefault="003C6D32" w:rsidP="009C1DC2">
            <w:pPr>
              <w:jc w:val="center"/>
            </w:pPr>
            <w:r w:rsidRPr="008A26F8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F8AA8E" w14:textId="77777777" w:rsidR="003C6D32" w:rsidRPr="008A26F8" w:rsidRDefault="003C6D32" w:rsidP="009C1DC2">
            <w:pPr>
              <w:jc w:val="center"/>
            </w:pPr>
            <w:r w:rsidRPr="008A26F8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B3FF4D" w14:textId="77777777" w:rsidR="003C6D32" w:rsidRPr="008A26F8" w:rsidRDefault="003C6D32" w:rsidP="009C1DC2">
            <w:pPr>
              <w:jc w:val="center"/>
            </w:pPr>
            <w:r w:rsidRPr="008A26F8">
              <w:rPr>
                <w:rFonts w:eastAsia="Arial" w:cs="Arial"/>
                <w:szCs w:val="20"/>
              </w:rPr>
              <w:t xml:space="preserve"> </w:t>
            </w:r>
            <w:r w:rsidRPr="008A26F8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55EE29" w14:textId="77777777" w:rsidR="003C6D32" w:rsidRDefault="003C6D32" w:rsidP="009C1DC2">
            <w:pPr>
              <w:jc w:val="center"/>
            </w:pPr>
            <w:r w:rsidRPr="0399EC00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9E75C8" w14:textId="77777777" w:rsidR="003C6D32" w:rsidRDefault="003C6D32" w:rsidP="009C1DC2">
            <w:pPr>
              <w:jc w:val="center"/>
            </w:pPr>
            <w:r w:rsidRPr="0399EC00">
              <w:rPr>
                <w:rFonts w:eastAsia="Arial" w:cs="Arial"/>
                <w:szCs w:val="20"/>
              </w:rPr>
              <w:t xml:space="preserve"> </w:t>
            </w:r>
          </w:p>
        </w:tc>
      </w:tr>
      <w:tr w:rsidR="003C6D32" w14:paraId="752C8D04" w14:textId="77777777" w:rsidTr="7D82468F">
        <w:trPr>
          <w:trHeight w:val="387"/>
        </w:trPr>
        <w:tc>
          <w:tcPr>
            <w:tcW w:w="8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8ACAF4" w14:textId="77777777" w:rsidR="003C6D32" w:rsidRPr="008A26F8" w:rsidRDefault="003C6D32" w:rsidP="009C1DC2">
            <w:r w:rsidRPr="008A26F8">
              <w:rPr>
                <w:rFonts w:eastAsia="Arial" w:cs="Arial"/>
                <w:szCs w:val="20"/>
              </w:rPr>
              <w:t>Minimum Level 2 English qualification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98C61C" w14:textId="77777777" w:rsidR="003C6D32" w:rsidRPr="008A26F8" w:rsidRDefault="003C6D32" w:rsidP="009C1DC2">
            <w:pPr>
              <w:jc w:val="center"/>
            </w:pPr>
            <w:r w:rsidRPr="008A26F8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F50759" w14:textId="77777777" w:rsidR="003C6D32" w:rsidRPr="008A26F8" w:rsidRDefault="003C6D32" w:rsidP="009C1DC2">
            <w:pPr>
              <w:jc w:val="center"/>
            </w:pPr>
            <w:r w:rsidRPr="008A26F8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27BFBD" w14:textId="77777777" w:rsidR="003C6D32" w:rsidRPr="008A26F8" w:rsidRDefault="003C6D32" w:rsidP="009C1DC2">
            <w:pPr>
              <w:jc w:val="center"/>
            </w:pPr>
            <w:r w:rsidRPr="008A26F8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F3B0C4" w14:textId="77777777" w:rsidR="003C6D32" w:rsidRPr="008A26F8" w:rsidRDefault="003C6D32" w:rsidP="009C1DC2">
            <w:pPr>
              <w:jc w:val="center"/>
            </w:pPr>
            <w:r w:rsidRPr="008A26F8">
              <w:rPr>
                <w:rFonts w:ascii="Wingdings" w:eastAsia="Wingdings" w:hAnsi="Wingdings" w:cs="Wingdings"/>
              </w:rPr>
              <w:t>«</w:t>
            </w:r>
            <w:r w:rsidRPr="008A26F8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D139D3" w14:textId="77777777" w:rsidR="003C6D32" w:rsidRDefault="003C6D32" w:rsidP="009C1DC2">
            <w:pPr>
              <w:jc w:val="center"/>
            </w:pPr>
            <w:r w:rsidRPr="0399EC00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A43FB2" w14:textId="77777777" w:rsidR="003C6D32" w:rsidRDefault="003C6D32" w:rsidP="009C1DC2">
            <w:pPr>
              <w:jc w:val="center"/>
            </w:pPr>
            <w:r w:rsidRPr="0399EC00">
              <w:rPr>
                <w:rFonts w:eastAsia="Arial" w:cs="Arial"/>
                <w:szCs w:val="20"/>
              </w:rPr>
              <w:t xml:space="preserve"> </w:t>
            </w:r>
          </w:p>
        </w:tc>
      </w:tr>
    </w:tbl>
    <w:p w14:paraId="4498D7B7" w14:textId="6DED6416" w:rsidR="00D82DA3" w:rsidRDefault="00D82DA3" w:rsidP="003C6D32"/>
    <w:p w14:paraId="4725A0F2" w14:textId="099C2E9F" w:rsidR="00E442FC" w:rsidRDefault="00E442FC" w:rsidP="003C6D32"/>
    <w:p w14:paraId="47B540E9" w14:textId="0F87F880" w:rsidR="00E442FC" w:rsidRDefault="00E442FC" w:rsidP="003C6D32"/>
    <w:p w14:paraId="6E54EF69" w14:textId="4B716FBA" w:rsidR="00E442FC" w:rsidRDefault="00E442FC" w:rsidP="003C6D32"/>
    <w:p w14:paraId="59D811A7" w14:textId="77777777" w:rsidR="00E442FC" w:rsidRDefault="00E442FC" w:rsidP="003C6D32"/>
    <w:p w14:paraId="4924E63C" w14:textId="77777777" w:rsidR="008875B5" w:rsidRDefault="008875B5" w:rsidP="003C6D32"/>
    <w:p w14:paraId="11B3F0CB" w14:textId="057346E7" w:rsidR="003C6D32" w:rsidRPr="00B005AD" w:rsidRDefault="003C6D32" w:rsidP="003C6D32">
      <w:r w:rsidRPr="27C53073">
        <w:rPr>
          <w:rFonts w:eastAsia="Arial" w:cs="Arial"/>
          <w:b/>
          <w:bCs/>
          <w:color w:val="000000" w:themeColor="text1"/>
        </w:rPr>
        <w:lastRenderedPageBreak/>
        <w:t xml:space="preserve">Skills and Experience: </w:t>
      </w:r>
      <w:r w:rsidRPr="27C53073">
        <w:rPr>
          <w:rFonts w:eastAsia="Arial" w:cs="Arial"/>
          <w:color w:val="000000" w:themeColor="text1"/>
        </w:rPr>
        <w:t>We’re keen to hear about what you can bring to the role based on your current skills and experience</w:t>
      </w:r>
      <w:r>
        <w:rPr>
          <w:rFonts w:eastAsia="Arial" w:cs="Arial"/>
          <w:color w:val="000000" w:themeColor="text1"/>
        </w:rPr>
        <w:t>.</w:t>
      </w:r>
    </w:p>
    <w:p w14:paraId="3F295FB5" w14:textId="77777777" w:rsidR="003C6D32" w:rsidRPr="00B005AD" w:rsidRDefault="003C6D32" w:rsidP="003C6D32">
      <w:pPr>
        <w:rPr>
          <w:rFonts w:eastAsia="Arial" w:cs="Arial"/>
          <w:color w:val="000000" w:themeColor="text1"/>
          <w:sz w:val="8"/>
          <w:szCs w:val="12"/>
        </w:rPr>
      </w:pPr>
    </w:p>
    <w:tbl>
      <w:tblPr>
        <w:tblW w:w="132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926"/>
        <w:gridCol w:w="709"/>
        <w:gridCol w:w="714"/>
        <w:gridCol w:w="708"/>
        <w:gridCol w:w="709"/>
        <w:gridCol w:w="709"/>
        <w:gridCol w:w="774"/>
      </w:tblGrid>
      <w:tr w:rsidR="003C6D32" w:rsidRPr="00C4355E" w14:paraId="25703C53" w14:textId="77777777" w:rsidTr="7D82468F">
        <w:tc>
          <w:tcPr>
            <w:tcW w:w="10349" w:type="dxa"/>
            <w:gridSpan w:val="3"/>
            <w:tcBorders>
              <w:right w:val="single" w:sz="4" w:space="0" w:color="auto"/>
            </w:tcBorders>
          </w:tcPr>
          <w:p w14:paraId="314972EE" w14:textId="77777777" w:rsidR="003C6D32" w:rsidRPr="00C4355E" w:rsidRDefault="003C6D32" w:rsidP="009C1DC2"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592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b/>
                <w:bCs/>
                <w:szCs w:val="20"/>
              </w:rPr>
              <w:t>Assessment Method</w:t>
            </w:r>
          </w:p>
        </w:tc>
      </w:tr>
      <w:tr w:rsidR="003C6D32" w:rsidRPr="00C4355E" w14:paraId="366BD364" w14:textId="77777777" w:rsidTr="7D82468F">
        <w:trPr>
          <w:cantSplit/>
          <w:trHeight w:val="2066"/>
        </w:trPr>
        <w:tc>
          <w:tcPr>
            <w:tcW w:w="89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70069" w14:textId="77777777" w:rsidR="003C6D32" w:rsidRPr="00C4355E" w:rsidRDefault="003C6D32" w:rsidP="009C1D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67A831" w14:textId="77777777" w:rsidR="003C6D32" w:rsidRPr="00C4355E" w:rsidRDefault="003C6D32" w:rsidP="009C1DC2">
            <w:pPr>
              <w:ind w:left="113" w:right="113"/>
              <w:jc w:val="center"/>
            </w:pPr>
            <w:r w:rsidRPr="00C4355E">
              <w:rPr>
                <w:rFonts w:eastAsia="Arial" w:cs="Arial"/>
                <w:b/>
                <w:bCs/>
                <w:szCs w:val="20"/>
              </w:rPr>
              <w:t>Essential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AC36CB" w14:textId="77777777" w:rsidR="003C6D32" w:rsidRPr="00C4355E" w:rsidRDefault="003C6D32" w:rsidP="009C1DC2">
            <w:pPr>
              <w:ind w:left="113" w:right="113"/>
              <w:jc w:val="center"/>
            </w:pPr>
            <w:r w:rsidRPr="00331572">
              <w:rPr>
                <w:rFonts w:eastAsia="Arial" w:cs="Arial"/>
                <w:b/>
                <w:bCs/>
                <w:szCs w:val="20"/>
              </w:rPr>
              <w:t>Desirable</w:t>
            </w:r>
            <w:r>
              <w:rPr>
                <w:rFonts w:eastAsia="Arial" w:cs="Arial"/>
                <w:b/>
                <w:bCs/>
                <w:szCs w:val="20"/>
              </w:rPr>
              <w:t>/ Advantageous if…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EDF2B" w14:textId="77777777" w:rsidR="003C6D32" w:rsidRPr="00C4355E" w:rsidRDefault="003C6D32" w:rsidP="009C1DC2">
            <w:pPr>
              <w:ind w:left="113" w:right="113"/>
              <w:jc w:val="center"/>
            </w:pPr>
            <w:r w:rsidRPr="00C4355E">
              <w:rPr>
                <w:rFonts w:eastAsia="Arial" w:cs="Arial"/>
                <w:b/>
                <w:bCs/>
                <w:szCs w:val="20"/>
              </w:rPr>
              <w:t>Certificate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842ACB" w14:textId="77777777" w:rsidR="003C6D32" w:rsidRPr="00C4355E" w:rsidRDefault="003C6D32" w:rsidP="009C1DC2">
            <w:pPr>
              <w:ind w:left="113" w:right="113"/>
              <w:jc w:val="center"/>
            </w:pPr>
            <w:r w:rsidRPr="00C4355E">
              <w:rPr>
                <w:rFonts w:eastAsia="Arial" w:cs="Arial"/>
                <w:b/>
                <w:bCs/>
                <w:szCs w:val="20"/>
              </w:rPr>
              <w:t>Application Documents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A9419" w14:textId="77777777" w:rsidR="003C6D32" w:rsidRPr="00C4355E" w:rsidRDefault="003C6D32" w:rsidP="009C1DC2">
            <w:pPr>
              <w:ind w:left="113" w:right="113"/>
              <w:jc w:val="center"/>
            </w:pPr>
            <w:r w:rsidRPr="00C4355E">
              <w:rPr>
                <w:rFonts w:eastAsia="Arial" w:cs="Arial"/>
                <w:b/>
                <w:bCs/>
                <w:szCs w:val="20"/>
              </w:rPr>
              <w:t>Reference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06190" w14:textId="77777777" w:rsidR="003C6D32" w:rsidRPr="00C4355E" w:rsidRDefault="003C6D32" w:rsidP="009C1DC2">
            <w:pPr>
              <w:ind w:left="113" w:right="113"/>
              <w:jc w:val="center"/>
            </w:pPr>
            <w:r w:rsidRPr="00C4355E">
              <w:rPr>
                <w:rFonts w:eastAsia="Arial" w:cs="Arial"/>
                <w:b/>
                <w:bCs/>
                <w:szCs w:val="20"/>
              </w:rPr>
              <w:t>Selection Process</w:t>
            </w:r>
          </w:p>
        </w:tc>
      </w:tr>
      <w:tr w:rsidR="003C6D32" w:rsidRPr="00C4355E" w14:paraId="5486D8C8" w14:textId="77777777" w:rsidTr="7D82468F">
        <w:trPr>
          <w:trHeight w:val="510"/>
        </w:trPr>
        <w:tc>
          <w:tcPr>
            <w:tcW w:w="13249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996364" w14:textId="77777777" w:rsidR="003C6D32" w:rsidRPr="00C4355E" w:rsidRDefault="003C6D32" w:rsidP="009C1DC2">
            <w:r w:rsidRPr="27C53073">
              <w:rPr>
                <w:rFonts w:eastAsia="Arial" w:cs="Arial"/>
                <w:b/>
                <w:bCs/>
                <w:szCs w:val="20"/>
              </w:rPr>
              <w:t>Skills and Experience</w:t>
            </w:r>
          </w:p>
        </w:tc>
      </w:tr>
      <w:tr w:rsidR="003C6D32" w:rsidRPr="00C4355E" w14:paraId="1D203722" w14:textId="77777777" w:rsidTr="7D82468F">
        <w:trPr>
          <w:trHeight w:val="405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37483F" w14:textId="546CC537" w:rsidR="003C6D32" w:rsidRPr="0018315F" w:rsidRDefault="003C6D32" w:rsidP="7D82468F">
            <w:pPr>
              <w:rPr>
                <w:rFonts w:eastAsia="Arial" w:cs="Arial"/>
              </w:rPr>
            </w:pPr>
            <w:r w:rsidRPr="7D82468F">
              <w:rPr>
                <w:rFonts w:eastAsia="Arial" w:cs="Arial"/>
              </w:rPr>
              <w:t>Development, delivery &amp; assessment of</w:t>
            </w:r>
            <w:r w:rsidR="4E0B9AAF" w:rsidRPr="7D82468F">
              <w:rPr>
                <w:rFonts w:eastAsia="Arial" w:cs="Arial"/>
              </w:rPr>
              <w:t xml:space="preserve"> level 3 programmes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DB7FB0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BE64DE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308200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F7FC50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975962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4CFA04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294AF8CE" w14:textId="77777777" w:rsidTr="7D82468F">
        <w:trPr>
          <w:trHeight w:val="397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EFD85C" w14:textId="77777777" w:rsidR="003C6D32" w:rsidRPr="002133FC" w:rsidRDefault="003C6D32" w:rsidP="009C1DC2">
            <w:pPr>
              <w:rPr>
                <w:rFonts w:eastAsia="Arial" w:cs="Arial"/>
                <w:i/>
                <w:iCs/>
                <w:szCs w:val="20"/>
              </w:rPr>
            </w:pPr>
            <w:r w:rsidRPr="7C7537E1">
              <w:rPr>
                <w:rFonts w:eastAsia="Arial" w:cs="Arial"/>
                <w:szCs w:val="20"/>
              </w:rPr>
              <w:t>Leading and contributing to internal quality assurance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7C7537E1">
              <w:rPr>
                <w:rFonts w:eastAsia="Arial" w:cs="Arial"/>
                <w:szCs w:val="20"/>
              </w:rPr>
              <w:t>processes relevant to the FE / HE sector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4C266D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6AF7BE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AF0D30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99CA1F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EBDF61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E55717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7B0666F2" w14:textId="77777777" w:rsidTr="7D82468F">
        <w:trPr>
          <w:trHeight w:val="660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37BC98" w14:textId="77777777" w:rsidR="003C6D32" w:rsidRPr="002133FC" w:rsidRDefault="003C6D32" w:rsidP="009C1DC2">
            <w:r w:rsidRPr="7C7537E1">
              <w:rPr>
                <w:rFonts w:eastAsia="Arial" w:cs="Arial"/>
                <w:szCs w:val="20"/>
              </w:rPr>
              <w:t>Working collaboratively with students and colleagues to review student progress, supporting achievement of learning and personal development goals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4AF12E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134301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FE80A3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99D00B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CF263E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FACFE5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236E398E" w14:textId="77777777" w:rsidTr="7D82468F">
        <w:trPr>
          <w:trHeight w:val="416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A83B30" w14:textId="6426E9BB" w:rsidR="003C6D32" w:rsidRPr="003573EC" w:rsidRDefault="003C6D32" w:rsidP="009C1DC2">
            <w:pPr>
              <w:rPr>
                <w:highlight w:val="yellow"/>
              </w:rPr>
            </w:pPr>
            <w:r w:rsidRPr="00626121">
              <w:rPr>
                <w:rFonts w:eastAsia="Arial" w:cs="Arial"/>
                <w:szCs w:val="20"/>
              </w:rPr>
              <w:t>Experience of taking ownership and accountability of students</w:t>
            </w:r>
            <w:r w:rsidR="00E442FC">
              <w:rPr>
                <w:rFonts w:eastAsia="Arial" w:cs="Arial"/>
                <w:szCs w:val="20"/>
              </w:rPr>
              <w:t>’</w:t>
            </w:r>
            <w:r w:rsidRPr="00626121">
              <w:rPr>
                <w:rFonts w:eastAsia="Arial" w:cs="Arial"/>
                <w:szCs w:val="20"/>
              </w:rPr>
              <w:t xml:space="preserve"> progress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F38238" w14:textId="77777777" w:rsidR="003C6D32" w:rsidRPr="00C4355E" w:rsidRDefault="003C6D32" w:rsidP="009C1DC2">
            <w:pPr>
              <w:jc w:val="center"/>
            </w:pP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D779C2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66D208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944C7C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46E0C6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2A00D1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212AD57E" w14:textId="77777777" w:rsidTr="7D82468F">
        <w:trPr>
          <w:trHeight w:val="425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A2B814" w14:textId="08EABB41" w:rsidR="003C6D32" w:rsidRPr="00626121" w:rsidRDefault="00E442FC" w:rsidP="009C1DC2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D</w:t>
            </w:r>
            <w:r w:rsidR="003C6D32">
              <w:rPr>
                <w:rFonts w:eastAsia="Arial" w:cs="Arial"/>
                <w:szCs w:val="20"/>
              </w:rPr>
              <w:t>eveloping and</w:t>
            </w:r>
            <w:r>
              <w:rPr>
                <w:rFonts w:eastAsia="Arial" w:cs="Arial"/>
                <w:szCs w:val="20"/>
              </w:rPr>
              <w:t>/or</w:t>
            </w:r>
            <w:r w:rsidR="003C6D32">
              <w:rPr>
                <w:rFonts w:eastAsia="Arial" w:cs="Arial"/>
                <w:szCs w:val="20"/>
              </w:rPr>
              <w:t xml:space="preserve"> leading a programme(s)</w:t>
            </w:r>
            <w:r>
              <w:rPr>
                <w:rFonts w:eastAsia="Arial" w:cs="Arial"/>
                <w:szCs w:val="20"/>
              </w:rPr>
              <w:t>,</w:t>
            </w:r>
            <w:r w:rsidR="003C6D32">
              <w:rPr>
                <w:rFonts w:eastAsia="Arial" w:cs="Arial"/>
                <w:szCs w:val="20"/>
              </w:rPr>
              <w:t xml:space="preserve"> </w:t>
            </w:r>
            <w:proofErr w:type="gramStart"/>
            <w:r w:rsidR="003C6D32">
              <w:rPr>
                <w:rFonts w:eastAsia="Arial" w:cs="Arial"/>
                <w:szCs w:val="20"/>
              </w:rPr>
              <w:t>taking into account</w:t>
            </w:r>
            <w:proofErr w:type="gramEnd"/>
            <w:r w:rsidR="003C6D32">
              <w:rPr>
                <w:rFonts w:eastAsia="Arial" w:cs="Arial"/>
                <w:szCs w:val="20"/>
              </w:rPr>
              <w:t xml:space="preserve"> all aspects of the learner journey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7CB9A6" w14:textId="77777777" w:rsidR="003C6D32" w:rsidRPr="00C4355E" w:rsidRDefault="003C6D32" w:rsidP="009C1DC2">
            <w:pPr>
              <w:jc w:val="center"/>
            </w:pP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EADBBD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FCB19B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36803F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E2AACF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BF8A55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1F06D5B7" w14:textId="77777777" w:rsidTr="7D82468F">
        <w:trPr>
          <w:trHeight w:val="403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4D0AEF" w14:textId="77777777" w:rsidR="003C6D32" w:rsidRPr="00376F0E" w:rsidRDefault="003C6D32" w:rsidP="009C1DC2">
            <w:pPr>
              <w:rPr>
                <w:rFonts w:eastAsia="Arial" w:cs="Arial"/>
                <w:szCs w:val="20"/>
              </w:rPr>
            </w:pPr>
            <w:r w:rsidRPr="7C7537E1">
              <w:rPr>
                <w:rFonts w:eastAsia="Arial" w:cs="Arial"/>
                <w:szCs w:val="20"/>
              </w:rPr>
              <w:t xml:space="preserve">Planning and delivering </w:t>
            </w:r>
            <w:r>
              <w:rPr>
                <w:rFonts w:eastAsia="Arial" w:cs="Arial"/>
                <w:szCs w:val="20"/>
              </w:rPr>
              <w:t>sessions</w:t>
            </w:r>
            <w:r w:rsidRPr="7C7537E1">
              <w:rPr>
                <w:rFonts w:eastAsia="Arial" w:cs="Arial"/>
                <w:szCs w:val="20"/>
              </w:rPr>
              <w:t xml:space="preserve"> that are safe, inclusive, stretching, and relevant to learners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A9233A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B94EF4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1699D2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17C316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A40CDD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8E6D61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57FFFAD6" w14:textId="77777777" w:rsidTr="7D82468F">
        <w:trPr>
          <w:trHeight w:val="540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419F27" w14:textId="77777777" w:rsidR="003C6D32" w:rsidRPr="7C7537E1" w:rsidRDefault="003C6D32" w:rsidP="009C1DC2">
            <w:pPr>
              <w:rPr>
                <w:rFonts w:eastAsia="Arial" w:cs="Arial"/>
                <w:szCs w:val="20"/>
              </w:rPr>
            </w:pPr>
            <w:r w:rsidRPr="7C7537E1">
              <w:rPr>
                <w:rFonts w:eastAsia="Arial" w:cs="Arial"/>
                <w:szCs w:val="20"/>
              </w:rPr>
              <w:t>Creating inclusive learning experiences by applying knowledge of special educational needs</w:t>
            </w:r>
            <w:r>
              <w:rPr>
                <w:rFonts w:eastAsia="Arial" w:cs="Arial"/>
                <w:szCs w:val="20"/>
              </w:rPr>
              <w:t xml:space="preserve">, </w:t>
            </w:r>
            <w:r w:rsidRPr="7C7537E1">
              <w:rPr>
                <w:rFonts w:eastAsia="Arial" w:cs="Arial"/>
                <w:szCs w:val="20"/>
              </w:rPr>
              <w:t>disabilities</w:t>
            </w:r>
            <w:r>
              <w:rPr>
                <w:rFonts w:eastAsia="Arial" w:cs="Arial"/>
                <w:szCs w:val="20"/>
              </w:rPr>
              <w:t xml:space="preserve"> or vulnerable learners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83748F" w14:textId="2CAC0DB4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1B602E" w14:textId="5F9671DA" w:rsidR="003C6D32" w:rsidRPr="00C4355E" w:rsidRDefault="002751CD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456A19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04336D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35AE32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688696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5E473019" w14:textId="77777777" w:rsidTr="7D82468F">
        <w:trPr>
          <w:trHeight w:val="548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46D57D" w14:textId="4C62DA36" w:rsidR="003C6D32" w:rsidRPr="7C7537E1" w:rsidRDefault="003C6D32" w:rsidP="009C1DC2">
            <w:pPr>
              <w:rPr>
                <w:rFonts w:eastAsia="Arial" w:cs="Arial"/>
                <w:szCs w:val="20"/>
              </w:rPr>
            </w:pPr>
            <w:r w:rsidRPr="7C7537E1">
              <w:rPr>
                <w:rFonts w:eastAsia="Arial" w:cs="Arial"/>
                <w:szCs w:val="20"/>
              </w:rPr>
              <w:t>Developing students’ confidence, autonomy and thinking skills, using initial assessment processes and student-owned SMART targets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78C58C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3F5AFC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924831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E8670D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C6431A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090D12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7A7792C0" w14:textId="77777777" w:rsidTr="7D82468F">
        <w:trPr>
          <w:trHeight w:val="556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C0D10A3" w14:textId="77777777" w:rsidR="003C6D32" w:rsidRPr="7C7537E1" w:rsidRDefault="003C6D32" w:rsidP="009C1DC2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Developing</w:t>
            </w:r>
            <w:r w:rsidRPr="7C7537E1">
              <w:rPr>
                <w:rFonts w:eastAsia="Arial" w:cs="Arial"/>
                <w:szCs w:val="20"/>
              </w:rPr>
              <w:t xml:space="preserve"> appropriate and fair methods of assessment and providing constructive and timely feedback to support </w:t>
            </w:r>
            <w:r>
              <w:rPr>
                <w:rFonts w:eastAsia="Arial" w:cs="Arial"/>
                <w:szCs w:val="20"/>
              </w:rPr>
              <w:t>student progress and achievement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C442A16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E0F64FB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A1ECF7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0C9C44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D3C30F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EECE93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406DA51F" w14:textId="77777777" w:rsidTr="7D82468F">
        <w:trPr>
          <w:trHeight w:val="38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62D" w14:textId="77777777" w:rsidR="003C6D32" w:rsidRPr="7C7537E1" w:rsidRDefault="003C6D32" w:rsidP="009C1DC2">
            <w:pPr>
              <w:rPr>
                <w:rFonts w:eastAsia="Arial" w:cs="Arial"/>
                <w:szCs w:val="20"/>
              </w:rPr>
            </w:pPr>
            <w:r w:rsidRPr="7C7537E1">
              <w:rPr>
                <w:rFonts w:eastAsia="Arial" w:cs="Arial"/>
                <w:szCs w:val="20"/>
              </w:rPr>
              <w:t xml:space="preserve">Maintaining accurate records of individual students’ </w:t>
            </w:r>
            <w:r>
              <w:rPr>
                <w:rFonts w:eastAsia="Arial" w:cs="Arial"/>
                <w:szCs w:val="20"/>
              </w:rPr>
              <w:t xml:space="preserve">progress and </w:t>
            </w:r>
            <w:r w:rsidRPr="7C7537E1">
              <w:rPr>
                <w:rFonts w:eastAsia="Arial" w:cs="Arial"/>
                <w:szCs w:val="20"/>
              </w:rPr>
              <w:t>achievements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C1E1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8CEF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FD78F81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BA92A3F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C67964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02BEE9C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4FDAD894" w14:textId="77777777" w:rsidTr="7D82468F">
        <w:trPr>
          <w:trHeight w:val="399"/>
        </w:trPr>
        <w:tc>
          <w:tcPr>
            <w:tcW w:w="89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80AEF" w14:textId="77777777" w:rsidR="003C6D32" w:rsidRDefault="003C6D32" w:rsidP="009C1DC2">
            <w:pPr>
              <w:rPr>
                <w:rFonts w:eastAsia="Arial" w:cs="Arial"/>
                <w:szCs w:val="20"/>
              </w:rPr>
            </w:pPr>
          </w:p>
          <w:p w14:paraId="496476EB" w14:textId="4B37F03C" w:rsidR="00A143B8" w:rsidRPr="7C7537E1" w:rsidRDefault="00A143B8" w:rsidP="009C1DC2">
            <w:pPr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32FB5A" w14:textId="77777777" w:rsidR="003C6D32" w:rsidRPr="00C4355E" w:rsidRDefault="003C6D32" w:rsidP="009C1DC2">
            <w:pPr>
              <w:ind w:left="113" w:right="113"/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lastRenderedPageBreak/>
              <w:t>Essential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E16756" w14:textId="77777777" w:rsidR="003C6D32" w:rsidRPr="00C4355E" w:rsidRDefault="003C6D32" w:rsidP="009C1DC2">
            <w:pPr>
              <w:ind w:left="113" w:right="113"/>
              <w:jc w:val="center"/>
              <w:rPr>
                <w:rFonts w:eastAsia="Arial" w:cs="Arial"/>
                <w:szCs w:val="20"/>
              </w:rPr>
            </w:pPr>
            <w:r w:rsidRPr="00331572">
              <w:rPr>
                <w:rFonts w:eastAsia="Arial" w:cs="Arial"/>
                <w:b/>
                <w:bCs/>
                <w:szCs w:val="20"/>
              </w:rPr>
              <w:t>Desirable</w:t>
            </w:r>
            <w:r>
              <w:rPr>
                <w:rFonts w:eastAsia="Arial" w:cs="Arial"/>
                <w:b/>
                <w:bCs/>
                <w:szCs w:val="20"/>
              </w:rPr>
              <w:t>/ Advantageous if…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E90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Assessment Method</w:t>
            </w:r>
          </w:p>
        </w:tc>
      </w:tr>
      <w:tr w:rsidR="003C6D32" w:rsidRPr="00C4355E" w14:paraId="79C3E359" w14:textId="77777777" w:rsidTr="7D82468F">
        <w:trPr>
          <w:trHeight w:val="1798"/>
        </w:trPr>
        <w:tc>
          <w:tcPr>
            <w:tcW w:w="89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B37D6F" w14:textId="77777777" w:rsidR="003C6D32" w:rsidRPr="7C7537E1" w:rsidRDefault="003C6D32" w:rsidP="009C1DC2">
            <w:pPr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5DFD2BC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14" w:type="dxa"/>
            <w:vMerge/>
            <w:textDirection w:val="btLr"/>
            <w:vAlign w:val="center"/>
          </w:tcPr>
          <w:p w14:paraId="46A42DBE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7BBBC0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Certificate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DE738A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Application Documents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035736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Reference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5A9E7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Selection Process</w:t>
            </w:r>
          </w:p>
        </w:tc>
      </w:tr>
      <w:tr w:rsidR="003C6D32" w:rsidRPr="00C4355E" w14:paraId="270DE33A" w14:textId="77777777" w:rsidTr="7D82468F">
        <w:trPr>
          <w:trHeight w:val="39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C4C4" w14:textId="77777777" w:rsidR="003C6D32" w:rsidRPr="7C7537E1" w:rsidRDefault="003C6D32" w:rsidP="009C1DC2">
            <w:pPr>
              <w:rPr>
                <w:rFonts w:eastAsia="Arial" w:cs="Arial"/>
                <w:szCs w:val="20"/>
              </w:rPr>
            </w:pPr>
            <w:r w:rsidRPr="7C7537E1">
              <w:rPr>
                <w:rFonts w:eastAsia="Arial" w:cs="Arial"/>
                <w:szCs w:val="20"/>
              </w:rPr>
              <w:t xml:space="preserve">Using </w:t>
            </w:r>
            <w:r>
              <w:rPr>
                <w:rFonts w:eastAsia="Arial" w:cs="Arial"/>
                <w:szCs w:val="20"/>
              </w:rPr>
              <w:t>students’ feedback and achievement to plan and improve the quality of education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8A81B8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9F6D0C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275348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B2B68B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11AD9D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3E45F1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04460387" w14:textId="77777777" w:rsidTr="7D82468F">
        <w:trPr>
          <w:trHeight w:val="418"/>
        </w:trPr>
        <w:tc>
          <w:tcPr>
            <w:tcW w:w="892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D2F625" w14:textId="77777777" w:rsidR="003C6D32" w:rsidRPr="7C7537E1" w:rsidRDefault="003C6D32" w:rsidP="009C1DC2">
            <w:pPr>
              <w:rPr>
                <w:rFonts w:eastAsia="Arial" w:cs="Arial"/>
                <w:szCs w:val="20"/>
              </w:rPr>
            </w:pPr>
            <w:r w:rsidRPr="7C7537E1">
              <w:rPr>
                <w:rFonts w:eastAsia="Arial" w:cs="Arial"/>
                <w:szCs w:val="20"/>
              </w:rPr>
              <w:t>Engaging students to establish standards of behaviour, mutual respect and safe working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39CD9E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9220FB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081D50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5987FD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C2CD8C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546F7E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3C4E9316" w14:textId="77777777" w:rsidTr="7D82468F">
        <w:trPr>
          <w:trHeight w:val="410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0201DA" w14:textId="77777777" w:rsidR="003C6D32" w:rsidRPr="7C7537E1" w:rsidRDefault="003C6D32" w:rsidP="009C1DC2">
            <w:pPr>
              <w:rPr>
                <w:rFonts w:eastAsia="Arial" w:cs="Arial"/>
                <w:szCs w:val="20"/>
              </w:rPr>
            </w:pPr>
            <w:r w:rsidRPr="7C7537E1">
              <w:rPr>
                <w:rFonts w:eastAsia="Arial" w:cs="Arial"/>
                <w:szCs w:val="20"/>
              </w:rPr>
              <w:t>Using digital technologies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7C7537E1">
              <w:rPr>
                <w:rFonts w:eastAsia="Arial" w:cs="Arial"/>
                <w:szCs w:val="20"/>
              </w:rPr>
              <w:t>safely</w:t>
            </w:r>
            <w:r>
              <w:rPr>
                <w:rFonts w:eastAsia="Arial" w:cs="Arial"/>
                <w:szCs w:val="20"/>
              </w:rPr>
              <w:t>,</w:t>
            </w:r>
            <w:r w:rsidRPr="7C7537E1">
              <w:rPr>
                <w:rFonts w:eastAsia="Arial" w:cs="Arial"/>
                <w:szCs w:val="20"/>
              </w:rPr>
              <w:t xml:space="preserve"> effectively</w:t>
            </w:r>
            <w:r>
              <w:rPr>
                <w:rFonts w:eastAsia="Arial" w:cs="Arial"/>
                <w:szCs w:val="20"/>
              </w:rPr>
              <w:t xml:space="preserve"> and</w:t>
            </w:r>
            <w:r w:rsidRPr="7C7537E1">
              <w:rPr>
                <w:rFonts w:eastAsia="Arial" w:cs="Arial"/>
                <w:szCs w:val="20"/>
              </w:rPr>
              <w:t xml:space="preserve"> to promote </w:t>
            </w:r>
            <w:r>
              <w:rPr>
                <w:rFonts w:eastAsia="Arial" w:cs="Arial"/>
                <w:szCs w:val="20"/>
              </w:rPr>
              <w:t xml:space="preserve">innovative </w:t>
            </w:r>
            <w:r w:rsidRPr="7C7537E1">
              <w:rPr>
                <w:rFonts w:eastAsia="Arial" w:cs="Arial"/>
                <w:szCs w:val="20"/>
              </w:rPr>
              <w:t>learning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0DB754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3ECEA9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8AE543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8A1A33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1BEEB9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A1DAAA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283E0F39" w14:textId="77777777" w:rsidTr="7D82468F">
        <w:trPr>
          <w:trHeight w:val="403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6D78FA" w14:textId="77777777" w:rsidR="003C6D32" w:rsidRPr="7C7537E1" w:rsidRDefault="003C6D32" w:rsidP="009C1DC2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Participating in curriculum planning processes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C6DB52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D8C415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E75E06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0F0AE2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215FEF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6A39F4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35EE512D" w14:textId="77777777" w:rsidTr="7D82468F">
        <w:trPr>
          <w:trHeight w:val="450"/>
        </w:trPr>
        <w:tc>
          <w:tcPr>
            <w:tcW w:w="1324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DABF6B" w14:textId="77777777" w:rsidR="003C6D32" w:rsidRPr="00376F0E" w:rsidRDefault="003C6D32" w:rsidP="009C1DC2">
            <w:pPr>
              <w:spacing w:line="257" w:lineRule="auto"/>
            </w:pPr>
            <w:r w:rsidRPr="27C53073">
              <w:rPr>
                <w:rFonts w:eastAsia="Arial" w:cs="Arial"/>
                <w:b/>
                <w:bCs/>
                <w:szCs w:val="20"/>
              </w:rPr>
              <w:t xml:space="preserve">Knowledge and </w:t>
            </w:r>
            <w:proofErr w:type="gramStart"/>
            <w:r w:rsidRPr="27C53073">
              <w:rPr>
                <w:rFonts w:eastAsia="Arial" w:cs="Arial"/>
                <w:b/>
                <w:bCs/>
                <w:szCs w:val="20"/>
              </w:rPr>
              <w:t>Understanding</w:t>
            </w:r>
            <w:proofErr w:type="gramEnd"/>
          </w:p>
        </w:tc>
      </w:tr>
      <w:tr w:rsidR="003C6D32" w:rsidRPr="00C4355E" w14:paraId="398182F4" w14:textId="77777777" w:rsidTr="7D82468F">
        <w:trPr>
          <w:trHeight w:val="339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ACF501" w14:textId="77777777" w:rsidR="003C6D32" w:rsidRPr="00376F0E" w:rsidRDefault="003C6D32" w:rsidP="009C1DC2">
            <w:pPr>
              <w:spacing w:line="257" w:lineRule="auto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 xml:space="preserve">Engagement </w:t>
            </w:r>
            <w:r w:rsidRPr="00376F0E">
              <w:rPr>
                <w:rFonts w:eastAsia="Arial" w:cs="Arial"/>
                <w:szCs w:val="20"/>
              </w:rPr>
              <w:t>in relation to educational research, pedagogy, and assessment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3FF00C" w14:textId="67FAA548" w:rsidR="003C6D32" w:rsidRPr="00C4355E" w:rsidRDefault="003C6D32" w:rsidP="009C1DC2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E8B72D" w14:textId="15A3A9D5" w:rsidR="003C6D32" w:rsidRPr="00C4355E" w:rsidRDefault="002751CD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  <w:r w:rsidR="003C6D32"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C829BE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F6232F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B08EA6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5D6892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3681D1BA" w14:textId="77777777" w:rsidTr="7D82468F">
        <w:trPr>
          <w:trHeight w:val="574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889A348" w14:textId="28545F2D" w:rsidR="003C6D32" w:rsidRPr="00376F0E" w:rsidRDefault="003C6D32" w:rsidP="009C1DC2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Use creative</w:t>
            </w:r>
            <w:r w:rsidRPr="7C7537E1">
              <w:rPr>
                <w:rFonts w:eastAsia="Arial" w:cs="Arial"/>
                <w:szCs w:val="20"/>
              </w:rPr>
              <w:t xml:space="preserve"> approaches to develop students’ </w:t>
            </w:r>
            <w:r w:rsidR="00E442FC">
              <w:rPr>
                <w:rFonts w:eastAsia="Arial" w:cs="Arial"/>
                <w:szCs w:val="20"/>
              </w:rPr>
              <w:t>Maths</w:t>
            </w:r>
            <w:r w:rsidRPr="7C7537E1">
              <w:rPr>
                <w:rFonts w:eastAsia="Arial" w:cs="Arial"/>
                <w:szCs w:val="20"/>
              </w:rPr>
              <w:t>, English, digital and employability skills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49D66D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B3E233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F986C3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B39E37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C9605F" w14:textId="77777777" w:rsidR="003C6D32" w:rsidRPr="00C4355E" w:rsidRDefault="003C6D32" w:rsidP="009C1DC2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8305C9" w14:textId="77777777" w:rsidR="003C6D32" w:rsidRPr="00C4355E" w:rsidRDefault="003C6D32" w:rsidP="009C1DC2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3C6D32" w:rsidRPr="00C4355E" w14:paraId="0792988F" w14:textId="77777777" w:rsidTr="7D82468F">
        <w:trPr>
          <w:trHeight w:val="540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D57A104" w14:textId="47D41B7C" w:rsidR="003C6D32" w:rsidRPr="00376F0E" w:rsidRDefault="003C6D32" w:rsidP="009C1DC2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 xml:space="preserve">Embed </w:t>
            </w:r>
            <w:r w:rsidRPr="7C7537E1">
              <w:rPr>
                <w:rFonts w:eastAsia="Arial" w:cs="Arial"/>
                <w:szCs w:val="20"/>
              </w:rPr>
              <w:t xml:space="preserve">skills development strategies </w:t>
            </w:r>
            <w:r>
              <w:rPr>
                <w:rFonts w:eastAsia="Arial" w:cs="Arial"/>
                <w:szCs w:val="20"/>
              </w:rPr>
              <w:t xml:space="preserve">to </w:t>
            </w:r>
            <w:r w:rsidRPr="7C7537E1">
              <w:rPr>
                <w:rFonts w:eastAsia="Arial" w:cs="Arial"/>
                <w:szCs w:val="20"/>
              </w:rPr>
              <w:t>help students to progress and achieve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C8E521" w14:textId="0A803D75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0AF230" w14:textId="74C273BD" w:rsidR="003C6D32" w:rsidRPr="00C4355E" w:rsidRDefault="002751CD" w:rsidP="009C1DC2">
            <w:pPr>
              <w:jc w:val="center"/>
              <w:rPr>
                <w:rFonts w:eastAsia="Arial" w:cs="Arial"/>
                <w:szCs w:val="20"/>
              </w:rPr>
            </w:pPr>
            <w:r w:rsidRPr="004B6F86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F9F50D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3AD6DA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514EF3" w14:textId="77777777" w:rsidR="003C6D32" w:rsidRPr="00C4355E" w:rsidRDefault="003C6D32" w:rsidP="009C1DC2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4E8D61" w14:textId="77777777" w:rsidR="003C6D32" w:rsidRPr="00C4355E" w:rsidRDefault="003C6D32" w:rsidP="009C1DC2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2751CD" w:rsidRPr="00C4355E" w14:paraId="51ABB958" w14:textId="77777777" w:rsidTr="7D82468F">
        <w:trPr>
          <w:trHeight w:val="579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C54A49C" w14:textId="074C7DDE" w:rsidR="002751CD" w:rsidRDefault="002751CD" w:rsidP="002751CD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Evidence of undertaking</w:t>
            </w:r>
            <w:r w:rsidRPr="7C7537E1">
              <w:rPr>
                <w:rFonts w:eastAsia="Arial" w:cs="Arial"/>
                <w:szCs w:val="20"/>
              </w:rPr>
              <w:t xml:space="preserve"> professional development to maintain knowledge and skills </w:t>
            </w:r>
            <w:r>
              <w:rPr>
                <w:rFonts w:eastAsia="Arial" w:cs="Arial"/>
                <w:szCs w:val="20"/>
              </w:rPr>
              <w:t>and share through communities of practice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3BB1CF" w14:textId="1C855823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215ACB" w14:textId="4292E9D1" w:rsidR="002751CD" w:rsidRPr="004B6F86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A4FCAD" w14:textId="1920CC1F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7E7E72" w14:textId="1A4388E5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C5B029" w14:textId="2BE7858B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03D913" w14:textId="6BFB02DB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2751CD" w:rsidRPr="00C4355E" w14:paraId="77B9376D" w14:textId="77777777" w:rsidTr="7D82468F">
        <w:trPr>
          <w:trHeight w:val="389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CB5E02" w14:textId="7FAABD72" w:rsidR="002751CD" w:rsidRDefault="002751CD" w:rsidP="002751CD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Evidence of keeping up to date with industry/subject specialism knowledge, skills and behaviours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E2206F" w14:textId="5432B001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031486" w14:textId="77777777" w:rsidR="002751CD" w:rsidRPr="004B6F86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371620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587B01" w14:textId="3796FE4A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73A3BD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5D6359" w14:textId="36A63440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2751CD" w:rsidRPr="00C4355E" w14:paraId="1D2A6BB8" w14:textId="77777777" w:rsidTr="7D82468F">
        <w:trPr>
          <w:trHeight w:val="390"/>
        </w:trPr>
        <w:tc>
          <w:tcPr>
            <w:tcW w:w="1324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F36305" w14:textId="77777777" w:rsidR="002751CD" w:rsidRPr="00376F0E" w:rsidRDefault="002751CD" w:rsidP="002751CD">
            <w:pPr>
              <w:spacing w:line="257" w:lineRule="auto"/>
              <w:rPr>
                <w:rFonts w:eastAsia="Arial" w:cs="Arial"/>
                <w:szCs w:val="20"/>
              </w:rPr>
            </w:pPr>
            <w:r w:rsidRPr="27C53073">
              <w:rPr>
                <w:rFonts w:eastAsia="Arial" w:cs="Arial"/>
                <w:b/>
                <w:bCs/>
                <w:szCs w:val="20"/>
              </w:rPr>
              <w:t>Other</w:t>
            </w:r>
          </w:p>
        </w:tc>
      </w:tr>
      <w:tr w:rsidR="002751CD" w:rsidRPr="00C4355E" w14:paraId="765432DC" w14:textId="77777777" w:rsidTr="7D82468F">
        <w:trPr>
          <w:trHeight w:val="412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4E8B0F" w14:textId="77777777" w:rsidR="002751CD" w:rsidRDefault="002751CD" w:rsidP="002751CD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Engage with stakeholders including employers and the community to improve the learner journey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C39A22E" w14:textId="7EC3FF66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A0F8F7B" w14:textId="4029D973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005A8C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9E5FD1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CE75D3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8AC92A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2751CD" w:rsidRPr="00C4355E" w14:paraId="23B91CA6" w14:textId="77777777" w:rsidTr="7D82468F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23A0" w14:textId="48C382B5" w:rsidR="00A143B8" w:rsidRDefault="002751CD" w:rsidP="002751CD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Use</w:t>
            </w:r>
            <w:r w:rsidRPr="7C7537E1">
              <w:rPr>
                <w:rFonts w:eastAsia="Arial" w:cs="Arial"/>
                <w:szCs w:val="20"/>
              </w:rPr>
              <w:t xml:space="preserve"> self-reflection and feedback from students, peers, colleagues and stakeholders to identify and act on areas for</w:t>
            </w:r>
            <w:r>
              <w:rPr>
                <w:rFonts w:eastAsia="Arial" w:cs="Arial"/>
                <w:szCs w:val="20"/>
              </w:rPr>
              <w:t xml:space="preserve"> own</w:t>
            </w:r>
            <w:r w:rsidRPr="7C7537E1">
              <w:rPr>
                <w:rFonts w:eastAsia="Arial" w:cs="Arial"/>
                <w:szCs w:val="20"/>
              </w:rPr>
              <w:t xml:space="preserve"> improvement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74C9" w14:textId="35FA1C34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1DAF" w14:textId="5718C9FC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63942C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8382E68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591E21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E5A35E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2751CD" w:rsidRPr="00C4355E" w14:paraId="1E3CC824" w14:textId="77777777" w:rsidTr="7D82468F">
        <w:trPr>
          <w:trHeight w:val="428"/>
        </w:trPr>
        <w:tc>
          <w:tcPr>
            <w:tcW w:w="89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CDB6F" w14:textId="77777777" w:rsidR="002751CD" w:rsidRPr="3166F9F5" w:rsidRDefault="002751CD" w:rsidP="002751CD">
            <w:pPr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CADD9C" w14:textId="77777777" w:rsidR="002751CD" w:rsidRPr="00C4355E" w:rsidRDefault="002751CD" w:rsidP="002751CD">
            <w:pPr>
              <w:ind w:left="113" w:right="113"/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Essential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46A8F" w14:textId="77777777" w:rsidR="002751CD" w:rsidRPr="00C4355E" w:rsidRDefault="002751CD" w:rsidP="002751CD">
            <w:pPr>
              <w:ind w:left="113" w:right="113"/>
              <w:jc w:val="center"/>
              <w:rPr>
                <w:rFonts w:eastAsia="Arial" w:cs="Arial"/>
                <w:szCs w:val="20"/>
              </w:rPr>
            </w:pPr>
            <w:r w:rsidRPr="00331572">
              <w:rPr>
                <w:rFonts w:eastAsia="Arial" w:cs="Arial"/>
                <w:b/>
                <w:bCs/>
                <w:szCs w:val="20"/>
              </w:rPr>
              <w:t>Desirable</w:t>
            </w:r>
            <w:r>
              <w:rPr>
                <w:rFonts w:eastAsia="Arial" w:cs="Arial"/>
                <w:b/>
                <w:bCs/>
                <w:szCs w:val="20"/>
              </w:rPr>
              <w:t>/ Advantageous if…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554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Assessment Method</w:t>
            </w:r>
          </w:p>
        </w:tc>
      </w:tr>
      <w:tr w:rsidR="002751CD" w:rsidRPr="00C4355E" w14:paraId="6290A4E4" w14:textId="77777777" w:rsidTr="7D82468F">
        <w:trPr>
          <w:trHeight w:val="1925"/>
        </w:trPr>
        <w:tc>
          <w:tcPr>
            <w:tcW w:w="89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6D1A4" w14:textId="77777777" w:rsidR="002751CD" w:rsidRPr="3166F9F5" w:rsidRDefault="002751CD" w:rsidP="002751CD">
            <w:pPr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8353BC5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14" w:type="dxa"/>
            <w:vMerge/>
            <w:textDirection w:val="btLr"/>
            <w:vAlign w:val="center"/>
          </w:tcPr>
          <w:p w14:paraId="2D42E170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CF5CAD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Certificate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354A2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Application Documents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728107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Reference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CCA988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eastAsia="Arial" w:cs="Arial"/>
                <w:b/>
                <w:bCs/>
                <w:szCs w:val="20"/>
              </w:rPr>
              <w:t>Selection Process</w:t>
            </w:r>
          </w:p>
        </w:tc>
      </w:tr>
      <w:tr w:rsidR="002751CD" w:rsidRPr="00C4355E" w14:paraId="6C1B0E5E" w14:textId="77777777" w:rsidTr="7D82468F">
        <w:trPr>
          <w:trHeight w:val="42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417B" w14:textId="40C951A9" w:rsidR="002751CD" w:rsidRPr="3166F9F5" w:rsidRDefault="002751CD" w:rsidP="002751CD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Application of an organised approach to work, with effective time 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32D424" w14:textId="12B32820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01355C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68BA73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C5B82C" w14:textId="7E17048D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376D7E" w14:textId="54168683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7037D8" w14:textId="7F334200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2751CD" w:rsidRPr="00C4355E" w14:paraId="76299F51" w14:textId="77777777" w:rsidTr="7D82468F">
        <w:trPr>
          <w:trHeight w:val="71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6D7" w14:textId="5AE52DF4" w:rsidR="002751CD" w:rsidRPr="3166F9F5" w:rsidRDefault="002751CD" w:rsidP="002751CD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Demonstration of a friendly, approachable and supportive demeanour with students and colleagues, as well as when working with all external stakeholders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819316" w14:textId="3D23B960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F48BEE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A91A9B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6E6A6C" w14:textId="1E8B69A0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F5A153" w14:textId="655FD91E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3AE32B" w14:textId="2919445E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2751CD" w:rsidRPr="00C4355E" w14:paraId="1957E4F8" w14:textId="77777777" w:rsidTr="7D82468F">
        <w:trPr>
          <w:trHeight w:val="67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76CF" w14:textId="34300103" w:rsidR="002751CD" w:rsidRPr="3166F9F5" w:rsidRDefault="002751CD" w:rsidP="002751CD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Showcase a collaborative way of working</w:t>
            </w:r>
            <w:r w:rsidR="00495644">
              <w:rPr>
                <w:rFonts w:eastAsia="Arial" w:cs="Arial"/>
                <w:szCs w:val="20"/>
              </w:rPr>
              <w:t xml:space="preserve">; </w:t>
            </w:r>
            <w:r>
              <w:rPr>
                <w:rFonts w:eastAsia="Arial" w:cs="Arial"/>
                <w:szCs w:val="20"/>
              </w:rPr>
              <w:t xml:space="preserve">able to work as a team as well as </w:t>
            </w:r>
            <w:proofErr w:type="gramStart"/>
            <w:r>
              <w:rPr>
                <w:rFonts w:eastAsia="Arial" w:cs="Arial"/>
                <w:szCs w:val="20"/>
              </w:rPr>
              <w:t>independently</w:t>
            </w:r>
            <w:proofErr w:type="gramEnd"/>
            <w:r>
              <w:rPr>
                <w:rFonts w:eastAsia="Arial" w:cs="Arial"/>
                <w:szCs w:val="20"/>
              </w:rPr>
              <w:t xml:space="preserve"> when necessary, </w:t>
            </w:r>
            <w:r w:rsidR="00495644">
              <w:rPr>
                <w:rFonts w:eastAsia="Arial" w:cs="Arial"/>
                <w:szCs w:val="20"/>
              </w:rPr>
              <w:t>in your role as a</w:t>
            </w:r>
            <w:r>
              <w:rPr>
                <w:rFonts w:eastAsia="Arial" w:cs="Arial"/>
                <w:szCs w:val="20"/>
              </w:rPr>
              <w:t xml:space="preserve"> Programme Leader</w:t>
            </w:r>
            <w:r w:rsidR="00495644">
              <w:rPr>
                <w:rFonts w:eastAsia="Arial" w:cs="Arial"/>
                <w:szCs w:val="20"/>
              </w:rPr>
              <w:t>, Lecturer and member of the Sixth Form team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31BA92" w14:textId="30A392DA" w:rsidR="002751CD" w:rsidRPr="00C4355E" w:rsidRDefault="00495644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CF1E94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D4B556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3D661B" w14:textId="0E4588F8" w:rsidR="002751CD" w:rsidRPr="00C4355E" w:rsidRDefault="00495644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82FDAF" w14:textId="1CA4486B" w:rsidR="002751CD" w:rsidRPr="00C4355E" w:rsidRDefault="00495644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4AF9A4" w14:textId="657AFECB" w:rsidR="002751CD" w:rsidRPr="00C4355E" w:rsidRDefault="00495644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2751CD" w:rsidRPr="00C4355E" w14:paraId="1969DE2F" w14:textId="77777777" w:rsidTr="7D82468F">
        <w:trPr>
          <w:trHeight w:val="42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A8A" w14:textId="77777777" w:rsidR="002751CD" w:rsidRPr="003A6269" w:rsidRDefault="002751CD" w:rsidP="002751CD">
            <w:pPr>
              <w:rPr>
                <w:rFonts w:eastAsia="Arial" w:cs="Arial"/>
                <w:b/>
                <w:bCs/>
                <w:szCs w:val="20"/>
              </w:rPr>
            </w:pPr>
            <w:r w:rsidRPr="3166F9F5">
              <w:rPr>
                <w:rFonts w:eastAsia="Arial" w:cs="Arial"/>
                <w:szCs w:val="20"/>
              </w:rPr>
              <w:t>Suitable to work with children and young people (Certificate of criminal record check via DBS)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BF868E" w14:textId="77777777" w:rsidR="002751CD" w:rsidRPr="00C4355E" w:rsidRDefault="002751CD" w:rsidP="002751CD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9A0168" w14:textId="77777777" w:rsidR="002751CD" w:rsidRPr="00C4355E" w:rsidRDefault="002751CD" w:rsidP="002751CD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34A428" w14:textId="77777777" w:rsidR="002751CD" w:rsidRPr="00C4355E" w:rsidRDefault="002751CD" w:rsidP="002751CD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8A8745" w14:textId="77777777" w:rsidR="002751CD" w:rsidRPr="00C4355E" w:rsidRDefault="002751CD" w:rsidP="002751CD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743BE7" w14:textId="77777777" w:rsidR="002751CD" w:rsidRPr="00C4355E" w:rsidRDefault="002751CD" w:rsidP="002751CD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2B04F3" w14:textId="77777777" w:rsidR="002751CD" w:rsidRPr="00C4355E" w:rsidRDefault="002751CD" w:rsidP="002751CD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  <w:tr w:rsidR="002751CD" w:rsidRPr="00C4355E" w14:paraId="52FFD746" w14:textId="77777777" w:rsidTr="7D82468F">
        <w:trPr>
          <w:trHeight w:val="548"/>
        </w:trPr>
        <w:tc>
          <w:tcPr>
            <w:tcW w:w="892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7D66F3" w14:textId="77777777" w:rsidR="002751CD" w:rsidRPr="00376F0E" w:rsidRDefault="002751CD" w:rsidP="002751CD">
            <w:pPr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A</w:t>
            </w:r>
            <w:r w:rsidRPr="7C7537E1">
              <w:rPr>
                <w:rFonts w:eastAsia="Arial" w:cs="Arial"/>
                <w:szCs w:val="20"/>
              </w:rPr>
              <w:t>cting within statutory frameworks which set out professional duties and responsibilities in FE</w:t>
            </w:r>
            <w:r>
              <w:rPr>
                <w:rFonts w:eastAsia="Arial" w:cs="Arial"/>
                <w:szCs w:val="20"/>
              </w:rPr>
              <w:t xml:space="preserve"> and / or HE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E342C2" w14:textId="77777777" w:rsidR="002751CD" w:rsidRPr="00C4355E" w:rsidRDefault="002751CD" w:rsidP="002751CD">
            <w:pPr>
              <w:jc w:val="center"/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84D516" w14:textId="77777777" w:rsidR="002751CD" w:rsidRPr="00C4355E" w:rsidRDefault="002751CD" w:rsidP="002751CD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EF60D7" w14:textId="77777777" w:rsidR="002751CD" w:rsidRPr="00C4355E" w:rsidRDefault="002751CD" w:rsidP="002751CD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630C9E" w14:textId="77777777" w:rsidR="002751CD" w:rsidRPr="00C4355E" w:rsidRDefault="002751CD" w:rsidP="002751CD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E7F49F" w14:textId="77777777" w:rsidR="002751CD" w:rsidRPr="00C4355E" w:rsidRDefault="002751CD" w:rsidP="002751CD">
            <w:pPr>
              <w:jc w:val="center"/>
            </w:pPr>
            <w:r w:rsidRPr="00C4355E">
              <w:rPr>
                <w:rFonts w:eastAsia="Arial" w:cs="Arial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A04EE7" w14:textId="77777777" w:rsidR="002751CD" w:rsidRPr="00C4355E" w:rsidRDefault="002751CD" w:rsidP="002751CD">
            <w:pPr>
              <w:jc w:val="center"/>
            </w:pPr>
          </w:p>
        </w:tc>
      </w:tr>
      <w:tr w:rsidR="002751CD" w:rsidRPr="00C4355E" w14:paraId="130EDBC2" w14:textId="77777777" w:rsidTr="7D82468F">
        <w:trPr>
          <w:trHeight w:val="660"/>
        </w:trPr>
        <w:tc>
          <w:tcPr>
            <w:tcW w:w="8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F26CB9" w14:textId="77777777" w:rsidR="002751CD" w:rsidRPr="00376F0E" w:rsidRDefault="002751CD" w:rsidP="002751CD">
            <w:pPr>
              <w:rPr>
                <w:rFonts w:eastAsia="Arial" w:cs="Arial"/>
                <w:szCs w:val="20"/>
              </w:rPr>
            </w:pPr>
            <w:r w:rsidRPr="7C7537E1">
              <w:rPr>
                <w:rFonts w:eastAsia="Arial" w:cs="Arial"/>
                <w:szCs w:val="20"/>
              </w:rPr>
              <w:t>Keeping students safe and well, including working with experts in relation to safeguarding, Prevent, and welfare issues, and to uphold British Values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41DC4F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AD9A25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FF2FF1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DF1ABA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1113CF" w14:textId="77777777" w:rsidR="002751CD" w:rsidRPr="00C4355E" w:rsidRDefault="002751CD" w:rsidP="002751CD">
            <w:pPr>
              <w:jc w:val="center"/>
              <w:rPr>
                <w:rFonts w:eastAsia="Arial" w:cs="Arial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31B58E" w14:textId="77777777" w:rsidR="002751CD" w:rsidRPr="00C4355E" w:rsidRDefault="002751CD" w:rsidP="002751CD">
            <w:pPr>
              <w:jc w:val="center"/>
              <w:rPr>
                <w:rFonts w:ascii="Wingdings" w:eastAsia="Wingdings" w:hAnsi="Wingdings" w:cs="Wingdings"/>
              </w:rPr>
            </w:pPr>
            <w:r w:rsidRPr="00C4355E">
              <w:rPr>
                <w:rFonts w:ascii="Wingdings" w:eastAsia="Wingdings" w:hAnsi="Wingdings" w:cs="Wingdings"/>
              </w:rPr>
              <w:t>«</w:t>
            </w:r>
          </w:p>
        </w:tc>
      </w:tr>
    </w:tbl>
    <w:p w14:paraId="3C116CC8" w14:textId="77777777" w:rsidR="003C6D32" w:rsidRPr="00F721B6" w:rsidRDefault="003C6D32" w:rsidP="003C6D32">
      <w:pPr>
        <w:pStyle w:val="Heading3"/>
        <w:rPr>
          <w:color w:val="auto"/>
          <w:sz w:val="18"/>
          <w:szCs w:val="18"/>
        </w:rPr>
      </w:pPr>
    </w:p>
    <w:p w14:paraId="5EEC1FD0" w14:textId="77777777" w:rsidR="008672E1" w:rsidRPr="00F721B6" w:rsidRDefault="008672E1" w:rsidP="003C6D32">
      <w:pPr>
        <w:rPr>
          <w:color w:val="auto"/>
          <w:sz w:val="18"/>
          <w:szCs w:val="18"/>
        </w:rPr>
      </w:pPr>
    </w:p>
    <w:sectPr w:rsidR="008672E1" w:rsidRPr="00F721B6" w:rsidSect="00323595">
      <w:pgSz w:w="15840" w:h="12240" w:orient="landscape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715" w14:textId="77777777" w:rsidR="006D11CA" w:rsidRDefault="006D11CA" w:rsidP="001D4F2D">
      <w:r>
        <w:separator/>
      </w:r>
    </w:p>
  </w:endnote>
  <w:endnote w:type="continuationSeparator" w:id="0">
    <w:p w14:paraId="0619D65D" w14:textId="77777777" w:rsidR="006D11CA" w:rsidRDefault="006D11CA" w:rsidP="001D4F2D">
      <w:r>
        <w:continuationSeparator/>
      </w:r>
    </w:p>
  </w:endnote>
  <w:endnote w:type="continuationNotice" w:id="1">
    <w:p w14:paraId="6DCD2990" w14:textId="77777777" w:rsidR="006D11CA" w:rsidRDefault="006D11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uturaBT-Medium">
    <w:altName w:val="Futura Md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BT-Light">
    <w:altName w:val="Futura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798F" w14:textId="77777777" w:rsidR="00743090" w:rsidRDefault="00743090" w:rsidP="008E38AE">
    <w:pPr>
      <w:pStyle w:val="Footer"/>
      <w:tabs>
        <w:tab w:val="clear" w:pos="4320"/>
        <w:tab w:val="clear" w:pos="8640"/>
        <w:tab w:val="left" w:pos="6060"/>
      </w:tabs>
    </w:pPr>
    <w:r>
      <w:t xml:space="preserve">     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5CC0" w14:textId="77777777" w:rsidR="00743090" w:rsidRDefault="63981E61" w:rsidP="008E38AE">
    <w:pPr>
      <w:pStyle w:val="Footer"/>
      <w:jc w:val="center"/>
    </w:pPr>
    <w:r w:rsidRPr="63981E61">
      <w:rPr>
        <w:noProof/>
        <w:lang w:eastAsia="en-GB"/>
      </w:rPr>
      <w:t xml:space="preserve"> </w:t>
    </w:r>
    <w:r>
      <w:rPr>
        <w:noProof/>
      </w:rPr>
      <w:drawing>
        <wp:inline distT="0" distB="0" distL="0" distR="0" wp14:anchorId="25BA555A" wp14:editId="1185711A">
          <wp:extent cx="942975" cy="434340"/>
          <wp:effectExtent l="0" t="0" r="9525" b="3810"/>
          <wp:docPr id="163" name="Picture 163" descr="G:\Desktop\employer_smal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3981E61">
      <w:rPr>
        <w:noProof/>
        <w:lang w:eastAsia="en-GB"/>
      </w:rPr>
      <w:t xml:space="preserve">                                                         </w:t>
    </w:r>
    <w:r>
      <w:rPr>
        <w:noProof/>
      </w:rPr>
      <w:drawing>
        <wp:inline distT="0" distB="0" distL="0" distR="0" wp14:anchorId="770E79BE" wp14:editId="2D59CDDA">
          <wp:extent cx="1020791" cy="434055"/>
          <wp:effectExtent l="0" t="0" r="8255" b="4445"/>
          <wp:docPr id="164" name="Picture 164" descr="M:\HRM\Logos and Letterhead\Better Health at Work - Continuing Excell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791" cy="43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5ED2" w14:textId="77777777" w:rsidR="006D11CA" w:rsidRDefault="006D11CA" w:rsidP="001D4F2D">
      <w:r>
        <w:separator/>
      </w:r>
    </w:p>
  </w:footnote>
  <w:footnote w:type="continuationSeparator" w:id="0">
    <w:p w14:paraId="0983AB63" w14:textId="77777777" w:rsidR="006D11CA" w:rsidRDefault="006D11CA" w:rsidP="001D4F2D">
      <w:r>
        <w:continuationSeparator/>
      </w:r>
    </w:p>
  </w:footnote>
  <w:footnote w:type="continuationNotice" w:id="1">
    <w:p w14:paraId="4AEFC16C" w14:textId="77777777" w:rsidR="006D11CA" w:rsidRDefault="006D11C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89DE" w14:textId="77777777" w:rsidR="00743090" w:rsidRDefault="00743090" w:rsidP="0015134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8296" w14:textId="77777777" w:rsidR="00743090" w:rsidRDefault="00743090" w:rsidP="008E38AE">
    <w:pPr>
      <w:pStyle w:val="Header"/>
      <w:tabs>
        <w:tab w:val="clear" w:pos="8640"/>
        <w:tab w:val="right" w:pos="14317"/>
      </w:tabs>
    </w:pPr>
    <w:r w:rsidRPr="00ED58F7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13E00BCD" wp14:editId="153180C1">
          <wp:simplePos x="0" y="0"/>
          <wp:positionH relativeFrom="margin">
            <wp:align>right</wp:align>
          </wp:positionH>
          <wp:positionV relativeFrom="paragraph">
            <wp:posOffset>-269875</wp:posOffset>
          </wp:positionV>
          <wp:extent cx="6116320" cy="1193800"/>
          <wp:effectExtent l="0" t="0" r="0" b="6350"/>
          <wp:wrapTight wrapText="bothSides">
            <wp:wrapPolygon edited="0">
              <wp:start x="0" y="0"/>
              <wp:lineTo x="0" y="21370"/>
              <wp:lineTo x="21528" y="21370"/>
              <wp:lineTo x="21528" y="0"/>
              <wp:lineTo x="0" y="0"/>
            </wp:wrapPolygon>
          </wp:wrapTight>
          <wp:docPr id="161" name="Picture 161" descr="C:\Users\5603\AppData\Local\Microsoft\Windows\INetCache\Content.Outlook\BJ90Q2QK\Document Header options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5603\AppData\Local\Microsoft\Windows\INetCache\Content.Outlook\BJ90Q2QK\Document Header options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0C80" w14:textId="77777777" w:rsidR="00743090" w:rsidRPr="00EC490E" w:rsidRDefault="00743090" w:rsidP="008E38AE">
    <w:pPr>
      <w:pStyle w:val="Header"/>
      <w:tabs>
        <w:tab w:val="clear" w:pos="8640"/>
        <w:tab w:val="right" w:pos="9632"/>
      </w:tabs>
    </w:pPr>
    <w:r w:rsidRPr="00ED58F7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7253851" wp14:editId="59EE4AD9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6116320" cy="1193800"/>
          <wp:effectExtent l="0" t="0" r="0" b="6350"/>
          <wp:wrapTight wrapText="bothSides">
            <wp:wrapPolygon edited="0">
              <wp:start x="0" y="0"/>
              <wp:lineTo x="0" y="21370"/>
              <wp:lineTo x="21528" y="21370"/>
              <wp:lineTo x="21528" y="0"/>
              <wp:lineTo x="0" y="0"/>
            </wp:wrapPolygon>
          </wp:wrapTight>
          <wp:docPr id="162" name="Picture 162" descr="C:\Users\5603\AppData\Local\Microsoft\Windows\INetCache\Content.Outlook\BJ90Q2QK\Document Header options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603\AppData\Local\Microsoft\Windows\INetCache\Content.Outlook\BJ90Q2QK\Document Header options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3981E61">
      <w:rPr>
        <w:noProof/>
        <w:lang w:eastAsia="en-GB"/>
      </w:rPr>
      <w:t xml:space="preserve">     </w:t>
    </w:r>
    <w:r>
      <w:rPr>
        <w:noProof/>
        <w:lang w:eastAsia="en-GB"/>
      </w:rPr>
      <w:tab/>
    </w:r>
    <w:r>
      <w:rPr>
        <w:noProof/>
        <w:lang w:eastAsia="en-GB"/>
      </w:rPr>
      <w:tab/>
    </w:r>
    <w:r w:rsidR="63981E61">
      <w:rPr>
        <w:rFonts w:cs="Arial"/>
        <w:noProof/>
        <w:lang w:eastAsia="en-GB"/>
      </w:rPr>
      <w:t xml:space="preserve">   </w:t>
    </w:r>
    <w:r w:rsidR="63981E61">
      <w:rPr>
        <w:noProof/>
        <w:lang w:eastAsia="en-GB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8CE"/>
    <w:multiLevelType w:val="hybridMultilevel"/>
    <w:tmpl w:val="EC9EFFE0"/>
    <w:lvl w:ilvl="0" w:tplc="D7FC7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44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E1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E1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06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69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8A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49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03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3551"/>
    <w:multiLevelType w:val="hybridMultilevel"/>
    <w:tmpl w:val="5B46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35E"/>
    <w:multiLevelType w:val="hybridMultilevel"/>
    <w:tmpl w:val="259C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3FDB"/>
    <w:multiLevelType w:val="hybridMultilevel"/>
    <w:tmpl w:val="9DC03FD0"/>
    <w:lvl w:ilvl="0" w:tplc="9E024062">
      <w:start w:val="1"/>
      <w:numFmt w:val="bullet"/>
      <w:pStyle w:val="Bulletsindent"/>
      <w:lvlText w:val=""/>
      <w:lvlJc w:val="left"/>
      <w:pPr>
        <w:ind w:left="720" w:hanging="360"/>
      </w:pPr>
      <w:rPr>
        <w:rFonts w:ascii="Symbol" w:hAnsi="Symbol" w:hint="default"/>
        <w:color w:val="E572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551AF"/>
    <w:multiLevelType w:val="hybridMultilevel"/>
    <w:tmpl w:val="DEB8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3443"/>
    <w:multiLevelType w:val="hybridMultilevel"/>
    <w:tmpl w:val="46FCC5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82F"/>
    <w:multiLevelType w:val="hybridMultilevel"/>
    <w:tmpl w:val="A8C870AE"/>
    <w:lvl w:ilvl="0" w:tplc="52249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E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ED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26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AE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A9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27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05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C0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4503"/>
    <w:multiLevelType w:val="hybridMultilevel"/>
    <w:tmpl w:val="A3F4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4874"/>
    <w:multiLevelType w:val="hybridMultilevel"/>
    <w:tmpl w:val="BD6C5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57952"/>
    <w:multiLevelType w:val="hybridMultilevel"/>
    <w:tmpl w:val="172AF346"/>
    <w:lvl w:ilvl="0" w:tplc="65D2A0FC">
      <w:start w:val="1"/>
      <w:numFmt w:val="decimal"/>
      <w:lvlText w:val="%1."/>
      <w:lvlJc w:val="left"/>
      <w:pPr>
        <w:ind w:left="720" w:hanging="360"/>
      </w:pPr>
    </w:lvl>
    <w:lvl w:ilvl="1" w:tplc="4CFCBC1A">
      <w:start w:val="1"/>
      <w:numFmt w:val="lowerLetter"/>
      <w:lvlText w:val="%2."/>
      <w:lvlJc w:val="left"/>
      <w:pPr>
        <w:ind w:left="1440" w:hanging="360"/>
      </w:pPr>
    </w:lvl>
    <w:lvl w:ilvl="2" w:tplc="CFB022E2">
      <w:start w:val="1"/>
      <w:numFmt w:val="lowerRoman"/>
      <w:lvlText w:val="%3."/>
      <w:lvlJc w:val="right"/>
      <w:pPr>
        <w:ind w:left="2160" w:hanging="180"/>
      </w:pPr>
    </w:lvl>
    <w:lvl w:ilvl="3" w:tplc="B7049978">
      <w:start w:val="1"/>
      <w:numFmt w:val="decimal"/>
      <w:lvlText w:val="%4."/>
      <w:lvlJc w:val="left"/>
      <w:pPr>
        <w:ind w:left="2880" w:hanging="360"/>
      </w:pPr>
    </w:lvl>
    <w:lvl w:ilvl="4" w:tplc="21B22F52">
      <w:start w:val="1"/>
      <w:numFmt w:val="lowerLetter"/>
      <w:lvlText w:val="%5."/>
      <w:lvlJc w:val="left"/>
      <w:pPr>
        <w:ind w:left="3600" w:hanging="360"/>
      </w:pPr>
    </w:lvl>
    <w:lvl w:ilvl="5" w:tplc="D0A00654">
      <w:start w:val="1"/>
      <w:numFmt w:val="lowerRoman"/>
      <w:lvlText w:val="%6."/>
      <w:lvlJc w:val="right"/>
      <w:pPr>
        <w:ind w:left="4320" w:hanging="180"/>
      </w:pPr>
    </w:lvl>
    <w:lvl w:ilvl="6" w:tplc="1526CEB6">
      <w:start w:val="1"/>
      <w:numFmt w:val="decimal"/>
      <w:lvlText w:val="%7."/>
      <w:lvlJc w:val="left"/>
      <w:pPr>
        <w:ind w:left="5040" w:hanging="360"/>
      </w:pPr>
    </w:lvl>
    <w:lvl w:ilvl="7" w:tplc="C07CFAB0">
      <w:start w:val="1"/>
      <w:numFmt w:val="lowerLetter"/>
      <w:lvlText w:val="%8."/>
      <w:lvlJc w:val="left"/>
      <w:pPr>
        <w:ind w:left="5760" w:hanging="360"/>
      </w:pPr>
    </w:lvl>
    <w:lvl w:ilvl="8" w:tplc="CB7AC1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10056"/>
    <w:multiLevelType w:val="hybridMultilevel"/>
    <w:tmpl w:val="FDAEABCA"/>
    <w:lvl w:ilvl="0" w:tplc="DCE6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AA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84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45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8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83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62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C6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A6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B4B2D"/>
    <w:multiLevelType w:val="hybridMultilevel"/>
    <w:tmpl w:val="988A8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5E40"/>
    <w:multiLevelType w:val="hybridMultilevel"/>
    <w:tmpl w:val="AB4029E0"/>
    <w:lvl w:ilvl="0" w:tplc="FD901F6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73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A4C9A"/>
    <w:multiLevelType w:val="hybridMultilevel"/>
    <w:tmpl w:val="E67006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44CAF"/>
    <w:multiLevelType w:val="multilevel"/>
    <w:tmpl w:val="29F8851E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2166502">
    <w:abstractNumId w:val="9"/>
  </w:num>
  <w:num w:numId="2" w16cid:durableId="1754399482">
    <w:abstractNumId w:val="6"/>
  </w:num>
  <w:num w:numId="3" w16cid:durableId="529731424">
    <w:abstractNumId w:val="12"/>
  </w:num>
  <w:num w:numId="4" w16cid:durableId="191962255">
    <w:abstractNumId w:val="3"/>
  </w:num>
  <w:num w:numId="5" w16cid:durableId="221791304">
    <w:abstractNumId w:val="14"/>
  </w:num>
  <w:num w:numId="6" w16cid:durableId="1136293355">
    <w:abstractNumId w:val="1"/>
  </w:num>
  <w:num w:numId="7" w16cid:durableId="988561696">
    <w:abstractNumId w:val="8"/>
  </w:num>
  <w:num w:numId="8" w16cid:durableId="154762891">
    <w:abstractNumId w:val="4"/>
  </w:num>
  <w:num w:numId="9" w16cid:durableId="867722920">
    <w:abstractNumId w:val="5"/>
  </w:num>
  <w:num w:numId="10" w16cid:durableId="66997587">
    <w:abstractNumId w:val="13"/>
  </w:num>
  <w:num w:numId="11" w16cid:durableId="2140413987">
    <w:abstractNumId w:val="11"/>
  </w:num>
  <w:num w:numId="12" w16cid:durableId="599796580">
    <w:abstractNumId w:val="7"/>
  </w:num>
  <w:num w:numId="13" w16cid:durableId="1246963385">
    <w:abstractNumId w:val="10"/>
  </w:num>
  <w:num w:numId="14" w16cid:durableId="1063523584">
    <w:abstractNumId w:val="0"/>
  </w:num>
  <w:num w:numId="15" w16cid:durableId="124892745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3E"/>
    <w:rsid w:val="0001790D"/>
    <w:rsid w:val="000228F9"/>
    <w:rsid w:val="00026353"/>
    <w:rsid w:val="000311E4"/>
    <w:rsid w:val="00031EB9"/>
    <w:rsid w:val="0003671F"/>
    <w:rsid w:val="00055F57"/>
    <w:rsid w:val="00061BBE"/>
    <w:rsid w:val="000638E3"/>
    <w:rsid w:val="000827FE"/>
    <w:rsid w:val="00094E22"/>
    <w:rsid w:val="000A05C5"/>
    <w:rsid w:val="000A35D8"/>
    <w:rsid w:val="000A4724"/>
    <w:rsid w:val="000B054F"/>
    <w:rsid w:val="000B130E"/>
    <w:rsid w:val="000B2F56"/>
    <w:rsid w:val="000BC973"/>
    <w:rsid w:val="000C1C7C"/>
    <w:rsid w:val="000C73CD"/>
    <w:rsid w:val="000E213C"/>
    <w:rsid w:val="000E26D6"/>
    <w:rsid w:val="000E55CC"/>
    <w:rsid w:val="000F15C6"/>
    <w:rsid w:val="000F2BB7"/>
    <w:rsid w:val="00106B5C"/>
    <w:rsid w:val="001079F1"/>
    <w:rsid w:val="0011105B"/>
    <w:rsid w:val="00111974"/>
    <w:rsid w:val="00125D0B"/>
    <w:rsid w:val="001322A1"/>
    <w:rsid w:val="00150FA9"/>
    <w:rsid w:val="00151340"/>
    <w:rsid w:val="00153203"/>
    <w:rsid w:val="00157370"/>
    <w:rsid w:val="00163690"/>
    <w:rsid w:val="00163DD3"/>
    <w:rsid w:val="00166160"/>
    <w:rsid w:val="0018315F"/>
    <w:rsid w:val="00192366"/>
    <w:rsid w:val="00192756"/>
    <w:rsid w:val="00194A20"/>
    <w:rsid w:val="001954F2"/>
    <w:rsid w:val="00196E7C"/>
    <w:rsid w:val="001D4951"/>
    <w:rsid w:val="001D4F2D"/>
    <w:rsid w:val="001D67AA"/>
    <w:rsid w:val="001F1533"/>
    <w:rsid w:val="001F5129"/>
    <w:rsid w:val="00200287"/>
    <w:rsid w:val="00206763"/>
    <w:rsid w:val="0021143F"/>
    <w:rsid w:val="002120A9"/>
    <w:rsid w:val="002120C0"/>
    <w:rsid w:val="00233B51"/>
    <w:rsid w:val="002546F8"/>
    <w:rsid w:val="00257CCB"/>
    <w:rsid w:val="00260C7A"/>
    <w:rsid w:val="0027444B"/>
    <w:rsid w:val="002751CD"/>
    <w:rsid w:val="00282761"/>
    <w:rsid w:val="00285105"/>
    <w:rsid w:val="0028515C"/>
    <w:rsid w:val="002871BA"/>
    <w:rsid w:val="00287550"/>
    <w:rsid w:val="00293B3B"/>
    <w:rsid w:val="002A0F1B"/>
    <w:rsid w:val="002B790E"/>
    <w:rsid w:val="002D034A"/>
    <w:rsid w:val="002D1666"/>
    <w:rsid w:val="002D2A8D"/>
    <w:rsid w:val="002D4986"/>
    <w:rsid w:val="002E13BF"/>
    <w:rsid w:val="002E7216"/>
    <w:rsid w:val="002F278A"/>
    <w:rsid w:val="00311388"/>
    <w:rsid w:val="003152BA"/>
    <w:rsid w:val="00317F13"/>
    <w:rsid w:val="00323595"/>
    <w:rsid w:val="00324389"/>
    <w:rsid w:val="00325A51"/>
    <w:rsid w:val="00325DDB"/>
    <w:rsid w:val="003321F1"/>
    <w:rsid w:val="003330F0"/>
    <w:rsid w:val="00337633"/>
    <w:rsid w:val="00344A7F"/>
    <w:rsid w:val="00353D27"/>
    <w:rsid w:val="00355EBD"/>
    <w:rsid w:val="00356DB6"/>
    <w:rsid w:val="00357F29"/>
    <w:rsid w:val="00367CBA"/>
    <w:rsid w:val="00367D37"/>
    <w:rsid w:val="00371051"/>
    <w:rsid w:val="003768C0"/>
    <w:rsid w:val="00385732"/>
    <w:rsid w:val="003979C0"/>
    <w:rsid w:val="003A09EE"/>
    <w:rsid w:val="003A43F4"/>
    <w:rsid w:val="003A478C"/>
    <w:rsid w:val="003A564E"/>
    <w:rsid w:val="003A5ED7"/>
    <w:rsid w:val="003B0582"/>
    <w:rsid w:val="003B21F8"/>
    <w:rsid w:val="003B543E"/>
    <w:rsid w:val="003C6D32"/>
    <w:rsid w:val="003D2988"/>
    <w:rsid w:val="003D51E7"/>
    <w:rsid w:val="003E47D6"/>
    <w:rsid w:val="003F333D"/>
    <w:rsid w:val="003F6B7B"/>
    <w:rsid w:val="00400C3C"/>
    <w:rsid w:val="004011D4"/>
    <w:rsid w:val="00404958"/>
    <w:rsid w:val="004071D6"/>
    <w:rsid w:val="00423954"/>
    <w:rsid w:val="00424382"/>
    <w:rsid w:val="0045180F"/>
    <w:rsid w:val="004622CE"/>
    <w:rsid w:val="0046428B"/>
    <w:rsid w:val="00464CB2"/>
    <w:rsid w:val="0046644A"/>
    <w:rsid w:val="00472006"/>
    <w:rsid w:val="00495644"/>
    <w:rsid w:val="00496B81"/>
    <w:rsid w:val="004A2539"/>
    <w:rsid w:val="004B1C89"/>
    <w:rsid w:val="004B5469"/>
    <w:rsid w:val="004B5A96"/>
    <w:rsid w:val="004C23B2"/>
    <w:rsid w:val="004D2AA5"/>
    <w:rsid w:val="004D40AC"/>
    <w:rsid w:val="004E2B9B"/>
    <w:rsid w:val="004E636E"/>
    <w:rsid w:val="004E6579"/>
    <w:rsid w:val="004F0DD1"/>
    <w:rsid w:val="005074F8"/>
    <w:rsid w:val="0053281E"/>
    <w:rsid w:val="005415B3"/>
    <w:rsid w:val="0054585A"/>
    <w:rsid w:val="005471BC"/>
    <w:rsid w:val="005478DE"/>
    <w:rsid w:val="00565FED"/>
    <w:rsid w:val="00567437"/>
    <w:rsid w:val="00573BC2"/>
    <w:rsid w:val="00574049"/>
    <w:rsid w:val="00574E44"/>
    <w:rsid w:val="00575A28"/>
    <w:rsid w:val="00577BD4"/>
    <w:rsid w:val="005800C9"/>
    <w:rsid w:val="005915B1"/>
    <w:rsid w:val="005927F6"/>
    <w:rsid w:val="005954E2"/>
    <w:rsid w:val="005B74F1"/>
    <w:rsid w:val="005C242E"/>
    <w:rsid w:val="005C436D"/>
    <w:rsid w:val="005D7B20"/>
    <w:rsid w:val="005F5348"/>
    <w:rsid w:val="005F693F"/>
    <w:rsid w:val="00600038"/>
    <w:rsid w:val="006120B7"/>
    <w:rsid w:val="00612F4B"/>
    <w:rsid w:val="00615491"/>
    <w:rsid w:val="00617BB9"/>
    <w:rsid w:val="00652A8C"/>
    <w:rsid w:val="00653B23"/>
    <w:rsid w:val="00664883"/>
    <w:rsid w:val="006726E7"/>
    <w:rsid w:val="006753FC"/>
    <w:rsid w:val="00683057"/>
    <w:rsid w:val="00692F1C"/>
    <w:rsid w:val="00696C09"/>
    <w:rsid w:val="006B3CDB"/>
    <w:rsid w:val="006B4973"/>
    <w:rsid w:val="006B7753"/>
    <w:rsid w:val="006C1E4F"/>
    <w:rsid w:val="006C2487"/>
    <w:rsid w:val="006C3E63"/>
    <w:rsid w:val="006D11CA"/>
    <w:rsid w:val="006D6871"/>
    <w:rsid w:val="006E215F"/>
    <w:rsid w:val="006E28FB"/>
    <w:rsid w:val="006E5201"/>
    <w:rsid w:val="006F4062"/>
    <w:rsid w:val="00702463"/>
    <w:rsid w:val="00704CF6"/>
    <w:rsid w:val="00704D9F"/>
    <w:rsid w:val="00716232"/>
    <w:rsid w:val="00720DC4"/>
    <w:rsid w:val="00743090"/>
    <w:rsid w:val="00743FBB"/>
    <w:rsid w:val="007467DF"/>
    <w:rsid w:val="00753A90"/>
    <w:rsid w:val="00774665"/>
    <w:rsid w:val="00781D1D"/>
    <w:rsid w:val="00783FD7"/>
    <w:rsid w:val="00795085"/>
    <w:rsid w:val="00795673"/>
    <w:rsid w:val="007A180D"/>
    <w:rsid w:val="007A1870"/>
    <w:rsid w:val="007A5BAE"/>
    <w:rsid w:val="007C4E3F"/>
    <w:rsid w:val="007D2F62"/>
    <w:rsid w:val="007E06EC"/>
    <w:rsid w:val="007E3928"/>
    <w:rsid w:val="007F03A9"/>
    <w:rsid w:val="007F535D"/>
    <w:rsid w:val="007F62B2"/>
    <w:rsid w:val="008104A3"/>
    <w:rsid w:val="00827972"/>
    <w:rsid w:val="00830E69"/>
    <w:rsid w:val="00836EC9"/>
    <w:rsid w:val="00850C5C"/>
    <w:rsid w:val="00857511"/>
    <w:rsid w:val="00860496"/>
    <w:rsid w:val="008672E1"/>
    <w:rsid w:val="008702A4"/>
    <w:rsid w:val="008743D1"/>
    <w:rsid w:val="00875D7B"/>
    <w:rsid w:val="00880C6A"/>
    <w:rsid w:val="008875B5"/>
    <w:rsid w:val="00887DA5"/>
    <w:rsid w:val="00891F42"/>
    <w:rsid w:val="0089682D"/>
    <w:rsid w:val="00897D3C"/>
    <w:rsid w:val="008A1EB3"/>
    <w:rsid w:val="008A52F6"/>
    <w:rsid w:val="008B4A62"/>
    <w:rsid w:val="008B4D22"/>
    <w:rsid w:val="008C5315"/>
    <w:rsid w:val="008C59E3"/>
    <w:rsid w:val="008D1F1E"/>
    <w:rsid w:val="008D2BCA"/>
    <w:rsid w:val="008D4E6D"/>
    <w:rsid w:val="008E16AE"/>
    <w:rsid w:val="008E289E"/>
    <w:rsid w:val="008E38AE"/>
    <w:rsid w:val="008E5E76"/>
    <w:rsid w:val="008E706A"/>
    <w:rsid w:val="008E8DFA"/>
    <w:rsid w:val="008F40DF"/>
    <w:rsid w:val="009027B1"/>
    <w:rsid w:val="00906CA4"/>
    <w:rsid w:val="00913188"/>
    <w:rsid w:val="0091B91B"/>
    <w:rsid w:val="00933610"/>
    <w:rsid w:val="00935811"/>
    <w:rsid w:val="00950E62"/>
    <w:rsid w:val="00952805"/>
    <w:rsid w:val="00955446"/>
    <w:rsid w:val="0099395E"/>
    <w:rsid w:val="009A2CE1"/>
    <w:rsid w:val="009B27BA"/>
    <w:rsid w:val="009B5452"/>
    <w:rsid w:val="009C30F4"/>
    <w:rsid w:val="009D2FEF"/>
    <w:rsid w:val="009F3C80"/>
    <w:rsid w:val="00A064F5"/>
    <w:rsid w:val="00A117B9"/>
    <w:rsid w:val="00A143B8"/>
    <w:rsid w:val="00A15CA5"/>
    <w:rsid w:val="00A16B69"/>
    <w:rsid w:val="00A31A3E"/>
    <w:rsid w:val="00A336AA"/>
    <w:rsid w:val="00A477E1"/>
    <w:rsid w:val="00A54DBB"/>
    <w:rsid w:val="00A61008"/>
    <w:rsid w:val="00A63EA0"/>
    <w:rsid w:val="00A822ED"/>
    <w:rsid w:val="00A82EEC"/>
    <w:rsid w:val="00A85274"/>
    <w:rsid w:val="00A855CE"/>
    <w:rsid w:val="00A97929"/>
    <w:rsid w:val="00AA51D2"/>
    <w:rsid w:val="00AA5358"/>
    <w:rsid w:val="00AA53A1"/>
    <w:rsid w:val="00AC2616"/>
    <w:rsid w:val="00AC2DE7"/>
    <w:rsid w:val="00AD5198"/>
    <w:rsid w:val="00AF7346"/>
    <w:rsid w:val="00B005AD"/>
    <w:rsid w:val="00B11375"/>
    <w:rsid w:val="00B13086"/>
    <w:rsid w:val="00B15AF4"/>
    <w:rsid w:val="00B16666"/>
    <w:rsid w:val="00B170F7"/>
    <w:rsid w:val="00B22EFE"/>
    <w:rsid w:val="00B23ABC"/>
    <w:rsid w:val="00B240DB"/>
    <w:rsid w:val="00B26551"/>
    <w:rsid w:val="00B27846"/>
    <w:rsid w:val="00B346EE"/>
    <w:rsid w:val="00B36DED"/>
    <w:rsid w:val="00B41CE9"/>
    <w:rsid w:val="00B43B33"/>
    <w:rsid w:val="00B456FE"/>
    <w:rsid w:val="00B4597F"/>
    <w:rsid w:val="00B47639"/>
    <w:rsid w:val="00B52783"/>
    <w:rsid w:val="00B528DF"/>
    <w:rsid w:val="00B52D3E"/>
    <w:rsid w:val="00B64426"/>
    <w:rsid w:val="00B720E6"/>
    <w:rsid w:val="00B747B8"/>
    <w:rsid w:val="00B967D4"/>
    <w:rsid w:val="00BA0204"/>
    <w:rsid w:val="00BA68EC"/>
    <w:rsid w:val="00BB66FD"/>
    <w:rsid w:val="00BC3DC5"/>
    <w:rsid w:val="00BC7656"/>
    <w:rsid w:val="00BE0C86"/>
    <w:rsid w:val="00BF0F59"/>
    <w:rsid w:val="00BF23C2"/>
    <w:rsid w:val="00BF3828"/>
    <w:rsid w:val="00BF7F50"/>
    <w:rsid w:val="00C043FF"/>
    <w:rsid w:val="00C05E60"/>
    <w:rsid w:val="00C1563E"/>
    <w:rsid w:val="00C260C8"/>
    <w:rsid w:val="00C2746C"/>
    <w:rsid w:val="00C37BE1"/>
    <w:rsid w:val="00C42B9F"/>
    <w:rsid w:val="00C51D9D"/>
    <w:rsid w:val="00C51E2F"/>
    <w:rsid w:val="00C527D8"/>
    <w:rsid w:val="00C5606F"/>
    <w:rsid w:val="00C6334B"/>
    <w:rsid w:val="00C64D77"/>
    <w:rsid w:val="00C70DC5"/>
    <w:rsid w:val="00C75D6E"/>
    <w:rsid w:val="00C775D9"/>
    <w:rsid w:val="00C802C0"/>
    <w:rsid w:val="00C83B0A"/>
    <w:rsid w:val="00C87146"/>
    <w:rsid w:val="00C91022"/>
    <w:rsid w:val="00C930D3"/>
    <w:rsid w:val="00CA00C2"/>
    <w:rsid w:val="00CA4182"/>
    <w:rsid w:val="00CA6D30"/>
    <w:rsid w:val="00CB2B3A"/>
    <w:rsid w:val="00CD4FDC"/>
    <w:rsid w:val="00CD51B6"/>
    <w:rsid w:val="00CE5E93"/>
    <w:rsid w:val="00D04E22"/>
    <w:rsid w:val="00D05788"/>
    <w:rsid w:val="00D10421"/>
    <w:rsid w:val="00D10EBF"/>
    <w:rsid w:val="00D1213B"/>
    <w:rsid w:val="00D221D0"/>
    <w:rsid w:val="00D2664A"/>
    <w:rsid w:val="00D37F13"/>
    <w:rsid w:val="00D41566"/>
    <w:rsid w:val="00D437F3"/>
    <w:rsid w:val="00D43933"/>
    <w:rsid w:val="00D474C6"/>
    <w:rsid w:val="00D50679"/>
    <w:rsid w:val="00D60822"/>
    <w:rsid w:val="00D621A2"/>
    <w:rsid w:val="00D7598C"/>
    <w:rsid w:val="00D82DA3"/>
    <w:rsid w:val="00D82EE6"/>
    <w:rsid w:val="00D85597"/>
    <w:rsid w:val="00D8615C"/>
    <w:rsid w:val="00D87D24"/>
    <w:rsid w:val="00D90A29"/>
    <w:rsid w:val="00D964A5"/>
    <w:rsid w:val="00DA752B"/>
    <w:rsid w:val="00DA7FC8"/>
    <w:rsid w:val="00DB0C4C"/>
    <w:rsid w:val="00DB397A"/>
    <w:rsid w:val="00DB765A"/>
    <w:rsid w:val="00DD3412"/>
    <w:rsid w:val="00DD704C"/>
    <w:rsid w:val="00DE0C0F"/>
    <w:rsid w:val="00DE5FAD"/>
    <w:rsid w:val="00DE6B99"/>
    <w:rsid w:val="00DF40DA"/>
    <w:rsid w:val="00DF69E0"/>
    <w:rsid w:val="00E007B4"/>
    <w:rsid w:val="00E05636"/>
    <w:rsid w:val="00E1078E"/>
    <w:rsid w:val="00E35D1D"/>
    <w:rsid w:val="00E41848"/>
    <w:rsid w:val="00E41A72"/>
    <w:rsid w:val="00E43569"/>
    <w:rsid w:val="00E442FC"/>
    <w:rsid w:val="00E503B6"/>
    <w:rsid w:val="00E53497"/>
    <w:rsid w:val="00E63049"/>
    <w:rsid w:val="00E711BF"/>
    <w:rsid w:val="00E71D97"/>
    <w:rsid w:val="00E74680"/>
    <w:rsid w:val="00E87BB6"/>
    <w:rsid w:val="00E94B9B"/>
    <w:rsid w:val="00E9727D"/>
    <w:rsid w:val="00E973D9"/>
    <w:rsid w:val="00E97DF0"/>
    <w:rsid w:val="00EA18AF"/>
    <w:rsid w:val="00EB3549"/>
    <w:rsid w:val="00EC017E"/>
    <w:rsid w:val="00EC1AD5"/>
    <w:rsid w:val="00EC3E65"/>
    <w:rsid w:val="00EC490E"/>
    <w:rsid w:val="00EC61C0"/>
    <w:rsid w:val="00ED3161"/>
    <w:rsid w:val="00ED58F7"/>
    <w:rsid w:val="00ED734C"/>
    <w:rsid w:val="00ED7B4A"/>
    <w:rsid w:val="00EE3161"/>
    <w:rsid w:val="00EE4BCD"/>
    <w:rsid w:val="00EE6B81"/>
    <w:rsid w:val="00EF10F0"/>
    <w:rsid w:val="00EF35BF"/>
    <w:rsid w:val="00F00E56"/>
    <w:rsid w:val="00F01BC9"/>
    <w:rsid w:val="00F207B2"/>
    <w:rsid w:val="00F22138"/>
    <w:rsid w:val="00F307A6"/>
    <w:rsid w:val="00F35113"/>
    <w:rsid w:val="00F46070"/>
    <w:rsid w:val="00F5071E"/>
    <w:rsid w:val="00F53111"/>
    <w:rsid w:val="00F56F45"/>
    <w:rsid w:val="00F61AA8"/>
    <w:rsid w:val="00F62BDF"/>
    <w:rsid w:val="00F721B6"/>
    <w:rsid w:val="00F72906"/>
    <w:rsid w:val="00F72B23"/>
    <w:rsid w:val="00F732A2"/>
    <w:rsid w:val="00F836FA"/>
    <w:rsid w:val="00F84520"/>
    <w:rsid w:val="00F86865"/>
    <w:rsid w:val="00F877C7"/>
    <w:rsid w:val="00F97421"/>
    <w:rsid w:val="00F9765A"/>
    <w:rsid w:val="00FA535C"/>
    <w:rsid w:val="00FB2B0B"/>
    <w:rsid w:val="00FD6451"/>
    <w:rsid w:val="00FE4EA5"/>
    <w:rsid w:val="00FF2CD7"/>
    <w:rsid w:val="0105E4F2"/>
    <w:rsid w:val="010F7520"/>
    <w:rsid w:val="012F7725"/>
    <w:rsid w:val="013E3236"/>
    <w:rsid w:val="0145AB30"/>
    <w:rsid w:val="01A6AE0F"/>
    <w:rsid w:val="0219D36A"/>
    <w:rsid w:val="022271F1"/>
    <w:rsid w:val="0227E368"/>
    <w:rsid w:val="024EC77B"/>
    <w:rsid w:val="02922939"/>
    <w:rsid w:val="0292C853"/>
    <w:rsid w:val="02C7DE61"/>
    <w:rsid w:val="02E17B91"/>
    <w:rsid w:val="02E739EE"/>
    <w:rsid w:val="02F6D3F2"/>
    <w:rsid w:val="037B6E2B"/>
    <w:rsid w:val="038C991C"/>
    <w:rsid w:val="03BC3E8F"/>
    <w:rsid w:val="03CC8A4A"/>
    <w:rsid w:val="040705B5"/>
    <w:rsid w:val="040D21DC"/>
    <w:rsid w:val="0411487D"/>
    <w:rsid w:val="04502F6A"/>
    <w:rsid w:val="04800AD3"/>
    <w:rsid w:val="04D9F19F"/>
    <w:rsid w:val="051665FB"/>
    <w:rsid w:val="05462323"/>
    <w:rsid w:val="054D25B3"/>
    <w:rsid w:val="0560A2C7"/>
    <w:rsid w:val="05652A3E"/>
    <w:rsid w:val="057E79C0"/>
    <w:rsid w:val="059B188B"/>
    <w:rsid w:val="059DF817"/>
    <w:rsid w:val="05B0CF66"/>
    <w:rsid w:val="05B314CE"/>
    <w:rsid w:val="05C397C3"/>
    <w:rsid w:val="05CF682F"/>
    <w:rsid w:val="05D6FFD5"/>
    <w:rsid w:val="05D95615"/>
    <w:rsid w:val="05E353DD"/>
    <w:rsid w:val="05E7063F"/>
    <w:rsid w:val="05F66366"/>
    <w:rsid w:val="06085768"/>
    <w:rsid w:val="062C669F"/>
    <w:rsid w:val="066D9FB4"/>
    <w:rsid w:val="06B8CC3D"/>
    <w:rsid w:val="06ED2C1D"/>
    <w:rsid w:val="07112E6A"/>
    <w:rsid w:val="0725825C"/>
    <w:rsid w:val="0731E817"/>
    <w:rsid w:val="074ADDFB"/>
    <w:rsid w:val="076C0362"/>
    <w:rsid w:val="07773A7D"/>
    <w:rsid w:val="0783CCA4"/>
    <w:rsid w:val="0791EE78"/>
    <w:rsid w:val="07C5FF23"/>
    <w:rsid w:val="080642CB"/>
    <w:rsid w:val="0862CFE7"/>
    <w:rsid w:val="08D1D696"/>
    <w:rsid w:val="08E1081E"/>
    <w:rsid w:val="0906AC6C"/>
    <w:rsid w:val="090D3831"/>
    <w:rsid w:val="0911038D"/>
    <w:rsid w:val="091D9182"/>
    <w:rsid w:val="092C75CC"/>
    <w:rsid w:val="0949441B"/>
    <w:rsid w:val="095F8E5E"/>
    <w:rsid w:val="097C8722"/>
    <w:rsid w:val="09ACCAD4"/>
    <w:rsid w:val="09BA2F88"/>
    <w:rsid w:val="09E5E981"/>
    <w:rsid w:val="09F90051"/>
    <w:rsid w:val="0A558F87"/>
    <w:rsid w:val="0A5E982C"/>
    <w:rsid w:val="0A9A5470"/>
    <w:rsid w:val="0A9E2C71"/>
    <w:rsid w:val="0AA90892"/>
    <w:rsid w:val="0ABC55E1"/>
    <w:rsid w:val="0AC23C2E"/>
    <w:rsid w:val="0AD23CB2"/>
    <w:rsid w:val="0B00F82F"/>
    <w:rsid w:val="0B16BE91"/>
    <w:rsid w:val="0B271910"/>
    <w:rsid w:val="0B2AF54F"/>
    <w:rsid w:val="0C2982E3"/>
    <w:rsid w:val="0C3485E1"/>
    <w:rsid w:val="0C87E02B"/>
    <w:rsid w:val="0CA117C2"/>
    <w:rsid w:val="0CB93381"/>
    <w:rsid w:val="0CB9F342"/>
    <w:rsid w:val="0CE17E37"/>
    <w:rsid w:val="0D017C58"/>
    <w:rsid w:val="0D0277B2"/>
    <w:rsid w:val="0D1B6455"/>
    <w:rsid w:val="0D23AFE7"/>
    <w:rsid w:val="0D3C5A8C"/>
    <w:rsid w:val="0D4CFB73"/>
    <w:rsid w:val="0D6DB5CC"/>
    <w:rsid w:val="0D786AF8"/>
    <w:rsid w:val="0DAD807E"/>
    <w:rsid w:val="0DD6F369"/>
    <w:rsid w:val="0E011329"/>
    <w:rsid w:val="0E45C261"/>
    <w:rsid w:val="0EB88F45"/>
    <w:rsid w:val="0F2DDD94"/>
    <w:rsid w:val="0F72C3CA"/>
    <w:rsid w:val="0F9CE38A"/>
    <w:rsid w:val="0FBE1C3B"/>
    <w:rsid w:val="0FF301AD"/>
    <w:rsid w:val="1003A50C"/>
    <w:rsid w:val="103124C0"/>
    <w:rsid w:val="10362FD9"/>
    <w:rsid w:val="1036697E"/>
    <w:rsid w:val="105ABC44"/>
    <w:rsid w:val="1067D715"/>
    <w:rsid w:val="11224B63"/>
    <w:rsid w:val="112A1074"/>
    <w:rsid w:val="114555F3"/>
    <w:rsid w:val="114CDB95"/>
    <w:rsid w:val="11979B3C"/>
    <w:rsid w:val="11CAB1FB"/>
    <w:rsid w:val="11ECE770"/>
    <w:rsid w:val="120270E9"/>
    <w:rsid w:val="1207CA8E"/>
    <w:rsid w:val="120D756F"/>
    <w:rsid w:val="122DEC3A"/>
    <w:rsid w:val="1244A965"/>
    <w:rsid w:val="127517F0"/>
    <w:rsid w:val="12922F4E"/>
    <w:rsid w:val="12A5F776"/>
    <w:rsid w:val="12AA5302"/>
    <w:rsid w:val="12AA648C"/>
    <w:rsid w:val="12AE4895"/>
    <w:rsid w:val="135A053B"/>
    <w:rsid w:val="13799888"/>
    <w:rsid w:val="13D490A6"/>
    <w:rsid w:val="1496EE33"/>
    <w:rsid w:val="151041D6"/>
    <w:rsid w:val="156C59A8"/>
    <w:rsid w:val="15708A01"/>
    <w:rsid w:val="159CEB75"/>
    <w:rsid w:val="15A5EDAA"/>
    <w:rsid w:val="15C88629"/>
    <w:rsid w:val="160CA4F0"/>
    <w:rsid w:val="164606D9"/>
    <w:rsid w:val="166B8F22"/>
    <w:rsid w:val="16E33CD2"/>
    <w:rsid w:val="16F7D6EE"/>
    <w:rsid w:val="17434360"/>
    <w:rsid w:val="1766A983"/>
    <w:rsid w:val="17A96870"/>
    <w:rsid w:val="1811C0F3"/>
    <w:rsid w:val="18207F74"/>
    <w:rsid w:val="18577C32"/>
    <w:rsid w:val="18DBAE54"/>
    <w:rsid w:val="1966C875"/>
    <w:rsid w:val="1974D833"/>
    <w:rsid w:val="199984B3"/>
    <w:rsid w:val="19FD18AD"/>
    <w:rsid w:val="1A3E6E35"/>
    <w:rsid w:val="1AD65FC8"/>
    <w:rsid w:val="1B3DA410"/>
    <w:rsid w:val="1B464878"/>
    <w:rsid w:val="1B5E912A"/>
    <w:rsid w:val="1B823372"/>
    <w:rsid w:val="1B957F22"/>
    <w:rsid w:val="1BA286FE"/>
    <w:rsid w:val="1BD1200D"/>
    <w:rsid w:val="1BF886CE"/>
    <w:rsid w:val="1C26F5D4"/>
    <w:rsid w:val="1C306089"/>
    <w:rsid w:val="1C3A1AA6"/>
    <w:rsid w:val="1C4AF66B"/>
    <w:rsid w:val="1C661278"/>
    <w:rsid w:val="1C8E58A7"/>
    <w:rsid w:val="1CACBFA8"/>
    <w:rsid w:val="1CBE9052"/>
    <w:rsid w:val="1CD20EEC"/>
    <w:rsid w:val="1D252F02"/>
    <w:rsid w:val="1D27DF83"/>
    <w:rsid w:val="1D2A0EE0"/>
    <w:rsid w:val="1D2BD9F1"/>
    <w:rsid w:val="1D2C5717"/>
    <w:rsid w:val="1D3E575F"/>
    <w:rsid w:val="1DB04BCD"/>
    <w:rsid w:val="1DD00565"/>
    <w:rsid w:val="1DD4E79A"/>
    <w:rsid w:val="1DED8AA5"/>
    <w:rsid w:val="1E162703"/>
    <w:rsid w:val="1E74F4F4"/>
    <w:rsid w:val="1E8CB2ED"/>
    <w:rsid w:val="1E8ECC4A"/>
    <w:rsid w:val="1E96FD12"/>
    <w:rsid w:val="1EB2BD40"/>
    <w:rsid w:val="1ED59247"/>
    <w:rsid w:val="1F0EAB8E"/>
    <w:rsid w:val="1F438947"/>
    <w:rsid w:val="1F5586C4"/>
    <w:rsid w:val="1F5EEA9F"/>
    <w:rsid w:val="1F738E2A"/>
    <w:rsid w:val="1FA05245"/>
    <w:rsid w:val="1FCFE7AF"/>
    <w:rsid w:val="1FFCCAE4"/>
    <w:rsid w:val="1FFEF554"/>
    <w:rsid w:val="20144B84"/>
    <w:rsid w:val="20482664"/>
    <w:rsid w:val="20C37EAC"/>
    <w:rsid w:val="20EB6716"/>
    <w:rsid w:val="20ED3134"/>
    <w:rsid w:val="20FFF438"/>
    <w:rsid w:val="216F1B0D"/>
    <w:rsid w:val="21744833"/>
    <w:rsid w:val="218EC395"/>
    <w:rsid w:val="21A15219"/>
    <w:rsid w:val="21B2BFC1"/>
    <w:rsid w:val="21CB3C64"/>
    <w:rsid w:val="220396DE"/>
    <w:rsid w:val="22341FDF"/>
    <w:rsid w:val="22687180"/>
    <w:rsid w:val="228E9D3E"/>
    <w:rsid w:val="22ACD46F"/>
    <w:rsid w:val="22B5B911"/>
    <w:rsid w:val="22D13EFF"/>
    <w:rsid w:val="22D5AFA1"/>
    <w:rsid w:val="22D98A12"/>
    <w:rsid w:val="23468655"/>
    <w:rsid w:val="235437CC"/>
    <w:rsid w:val="2400F4F4"/>
    <w:rsid w:val="241D2232"/>
    <w:rsid w:val="2438F32C"/>
    <w:rsid w:val="244F6260"/>
    <w:rsid w:val="248549C6"/>
    <w:rsid w:val="2497DFB8"/>
    <w:rsid w:val="25176C4B"/>
    <w:rsid w:val="251DCAF0"/>
    <w:rsid w:val="252BEDF8"/>
    <w:rsid w:val="2537CBE0"/>
    <w:rsid w:val="254B6FEC"/>
    <w:rsid w:val="2561130D"/>
    <w:rsid w:val="258634F5"/>
    <w:rsid w:val="25DD3153"/>
    <w:rsid w:val="25ECA5AC"/>
    <w:rsid w:val="25F0A42C"/>
    <w:rsid w:val="25F9060B"/>
    <w:rsid w:val="262AB640"/>
    <w:rsid w:val="262FE51C"/>
    <w:rsid w:val="264ABC67"/>
    <w:rsid w:val="265CF391"/>
    <w:rsid w:val="26707815"/>
    <w:rsid w:val="26E1DE4D"/>
    <w:rsid w:val="26F65927"/>
    <w:rsid w:val="26F77B96"/>
    <w:rsid w:val="27123F09"/>
    <w:rsid w:val="2714F9AE"/>
    <w:rsid w:val="2751DE06"/>
    <w:rsid w:val="278C748D"/>
    <w:rsid w:val="27F67314"/>
    <w:rsid w:val="2844D8D2"/>
    <w:rsid w:val="284C4DE9"/>
    <w:rsid w:val="28630948"/>
    <w:rsid w:val="28EE103B"/>
    <w:rsid w:val="292E7C2A"/>
    <w:rsid w:val="296B2F09"/>
    <w:rsid w:val="299EA30E"/>
    <w:rsid w:val="29B3F331"/>
    <w:rsid w:val="2A1B29FD"/>
    <w:rsid w:val="2A1E34E7"/>
    <w:rsid w:val="2A23DAE6"/>
    <w:rsid w:val="2A3DE186"/>
    <w:rsid w:val="2A87DCD4"/>
    <w:rsid w:val="2A928849"/>
    <w:rsid w:val="2AB7B646"/>
    <w:rsid w:val="2AC0103D"/>
    <w:rsid w:val="2AD712DE"/>
    <w:rsid w:val="2AF4CE44"/>
    <w:rsid w:val="2B39A08C"/>
    <w:rsid w:val="2B567E03"/>
    <w:rsid w:val="2B73B241"/>
    <w:rsid w:val="2B8E64BA"/>
    <w:rsid w:val="2B90C60C"/>
    <w:rsid w:val="2B9D064E"/>
    <w:rsid w:val="2BDB27B6"/>
    <w:rsid w:val="2BE9FCD0"/>
    <w:rsid w:val="2BEBF6A6"/>
    <w:rsid w:val="2BECCB59"/>
    <w:rsid w:val="2BED30CE"/>
    <w:rsid w:val="2C1D4A46"/>
    <w:rsid w:val="2C3BF752"/>
    <w:rsid w:val="2C6743FB"/>
    <w:rsid w:val="2C7B2F1E"/>
    <w:rsid w:val="2C8E71FC"/>
    <w:rsid w:val="2CE01051"/>
    <w:rsid w:val="2D05DAE5"/>
    <w:rsid w:val="2D0A8505"/>
    <w:rsid w:val="2D711946"/>
    <w:rsid w:val="2DB57405"/>
    <w:rsid w:val="2E34384C"/>
    <w:rsid w:val="2E449197"/>
    <w:rsid w:val="2E723E09"/>
    <w:rsid w:val="2E7B89FA"/>
    <w:rsid w:val="2E905DF8"/>
    <w:rsid w:val="2ED03257"/>
    <w:rsid w:val="2F2EAC03"/>
    <w:rsid w:val="2F534947"/>
    <w:rsid w:val="2F57F566"/>
    <w:rsid w:val="2F8EF306"/>
    <w:rsid w:val="2FFC0E91"/>
    <w:rsid w:val="3004E5FC"/>
    <w:rsid w:val="304B23BE"/>
    <w:rsid w:val="305BD593"/>
    <w:rsid w:val="305D4E4F"/>
    <w:rsid w:val="30653F5C"/>
    <w:rsid w:val="306AFEC6"/>
    <w:rsid w:val="307248A0"/>
    <w:rsid w:val="307878BC"/>
    <w:rsid w:val="307EC953"/>
    <w:rsid w:val="30A3B68A"/>
    <w:rsid w:val="30DD3169"/>
    <w:rsid w:val="30F33FA2"/>
    <w:rsid w:val="31115269"/>
    <w:rsid w:val="315E27E6"/>
    <w:rsid w:val="31FCB39A"/>
    <w:rsid w:val="321637F9"/>
    <w:rsid w:val="322AD86C"/>
    <w:rsid w:val="328BD3A1"/>
    <w:rsid w:val="328CC6F2"/>
    <w:rsid w:val="328D77CC"/>
    <w:rsid w:val="32C84C8D"/>
    <w:rsid w:val="32C9C982"/>
    <w:rsid w:val="32CC2B25"/>
    <w:rsid w:val="32DA4AF9"/>
    <w:rsid w:val="32DC9266"/>
    <w:rsid w:val="33196AAE"/>
    <w:rsid w:val="3327BAC4"/>
    <w:rsid w:val="333EDD68"/>
    <w:rsid w:val="3345AF2C"/>
    <w:rsid w:val="335D54CD"/>
    <w:rsid w:val="33810AFC"/>
    <w:rsid w:val="339A1A8A"/>
    <w:rsid w:val="33B89FBC"/>
    <w:rsid w:val="33F7E950"/>
    <w:rsid w:val="344A370A"/>
    <w:rsid w:val="348EF41E"/>
    <w:rsid w:val="34E1AF9C"/>
    <w:rsid w:val="34F75556"/>
    <w:rsid w:val="353075A6"/>
    <w:rsid w:val="353AE320"/>
    <w:rsid w:val="35B331BF"/>
    <w:rsid w:val="35F95AD6"/>
    <w:rsid w:val="36115443"/>
    <w:rsid w:val="3665756E"/>
    <w:rsid w:val="3698B2A0"/>
    <w:rsid w:val="36BF88CF"/>
    <w:rsid w:val="36C3B397"/>
    <w:rsid w:val="36DE36A2"/>
    <w:rsid w:val="36E084A8"/>
    <w:rsid w:val="36EB5469"/>
    <w:rsid w:val="370020DD"/>
    <w:rsid w:val="372627A5"/>
    <w:rsid w:val="372A1CFE"/>
    <w:rsid w:val="372A3B51"/>
    <w:rsid w:val="3789FB1B"/>
    <w:rsid w:val="37FF0D84"/>
    <w:rsid w:val="38080A5B"/>
    <w:rsid w:val="382FED7F"/>
    <w:rsid w:val="387502E9"/>
    <w:rsid w:val="3896C926"/>
    <w:rsid w:val="38E9FDE2"/>
    <w:rsid w:val="38EC4F4A"/>
    <w:rsid w:val="390151FD"/>
    <w:rsid w:val="390E41AD"/>
    <w:rsid w:val="3925CB7C"/>
    <w:rsid w:val="393D9D0F"/>
    <w:rsid w:val="3971C866"/>
    <w:rsid w:val="3991B410"/>
    <w:rsid w:val="3997EEEA"/>
    <w:rsid w:val="39ED2138"/>
    <w:rsid w:val="39ED276A"/>
    <w:rsid w:val="3A1AC941"/>
    <w:rsid w:val="3A463501"/>
    <w:rsid w:val="3A467A77"/>
    <w:rsid w:val="3A6731A0"/>
    <w:rsid w:val="3A74849C"/>
    <w:rsid w:val="3A79F927"/>
    <w:rsid w:val="3A7F4458"/>
    <w:rsid w:val="3ABEF0B6"/>
    <w:rsid w:val="3AC90B8D"/>
    <w:rsid w:val="3AE18857"/>
    <w:rsid w:val="3AFB22D0"/>
    <w:rsid w:val="3B0D98C7"/>
    <w:rsid w:val="3B2091C9"/>
    <w:rsid w:val="3B255F63"/>
    <w:rsid w:val="3B2DEA3B"/>
    <w:rsid w:val="3B5DB600"/>
    <w:rsid w:val="3BAB1DC4"/>
    <w:rsid w:val="3BF37D0D"/>
    <w:rsid w:val="3BFE2673"/>
    <w:rsid w:val="3C498B6D"/>
    <w:rsid w:val="3C52BEEB"/>
    <w:rsid w:val="3C5FA830"/>
    <w:rsid w:val="3C681F73"/>
    <w:rsid w:val="3CA0DA8D"/>
    <w:rsid w:val="3D09ABDF"/>
    <w:rsid w:val="3D1F649B"/>
    <w:rsid w:val="3D24C82C"/>
    <w:rsid w:val="3D29B53C"/>
    <w:rsid w:val="3D497B0F"/>
    <w:rsid w:val="3DAEF301"/>
    <w:rsid w:val="3DD56CEA"/>
    <w:rsid w:val="3DE171C6"/>
    <w:rsid w:val="3E1031AE"/>
    <w:rsid w:val="3E309231"/>
    <w:rsid w:val="3E51182B"/>
    <w:rsid w:val="3E85AE57"/>
    <w:rsid w:val="3ED84AAF"/>
    <w:rsid w:val="3F07C499"/>
    <w:rsid w:val="3F0CFB19"/>
    <w:rsid w:val="3F49E10E"/>
    <w:rsid w:val="3F6821B5"/>
    <w:rsid w:val="3F84A677"/>
    <w:rsid w:val="3FBF52F2"/>
    <w:rsid w:val="3FD3EF0C"/>
    <w:rsid w:val="400870BD"/>
    <w:rsid w:val="4045A968"/>
    <w:rsid w:val="405DDEA6"/>
    <w:rsid w:val="406155FE"/>
    <w:rsid w:val="40639DBD"/>
    <w:rsid w:val="4074D1F9"/>
    <w:rsid w:val="4077DC81"/>
    <w:rsid w:val="407EC7DA"/>
    <w:rsid w:val="41214118"/>
    <w:rsid w:val="4146565A"/>
    <w:rsid w:val="4164E3BF"/>
    <w:rsid w:val="41EFE989"/>
    <w:rsid w:val="41F77001"/>
    <w:rsid w:val="42117E0F"/>
    <w:rsid w:val="421498EB"/>
    <w:rsid w:val="4236B54C"/>
    <w:rsid w:val="42610D32"/>
    <w:rsid w:val="4263C700"/>
    <w:rsid w:val="4270C47C"/>
    <w:rsid w:val="427262D1"/>
    <w:rsid w:val="42B8B9B3"/>
    <w:rsid w:val="42C50D14"/>
    <w:rsid w:val="42F6F3B4"/>
    <w:rsid w:val="430881F2"/>
    <w:rsid w:val="4335073E"/>
    <w:rsid w:val="4335670B"/>
    <w:rsid w:val="43486AB5"/>
    <w:rsid w:val="43684870"/>
    <w:rsid w:val="437ACD5D"/>
    <w:rsid w:val="4399E507"/>
    <w:rsid w:val="439EA34F"/>
    <w:rsid w:val="43A0181A"/>
    <w:rsid w:val="43A8E6E6"/>
    <w:rsid w:val="44344022"/>
    <w:rsid w:val="444D5DE7"/>
    <w:rsid w:val="447DAA50"/>
    <w:rsid w:val="44BD143B"/>
    <w:rsid w:val="44E4BCFF"/>
    <w:rsid w:val="4532E3D9"/>
    <w:rsid w:val="454B4DA4"/>
    <w:rsid w:val="45CC983B"/>
    <w:rsid w:val="45D74EB8"/>
    <w:rsid w:val="46091E31"/>
    <w:rsid w:val="46130AFC"/>
    <w:rsid w:val="461FAB97"/>
    <w:rsid w:val="462824FE"/>
    <w:rsid w:val="462B0C81"/>
    <w:rsid w:val="46AB438C"/>
    <w:rsid w:val="46BB4DDB"/>
    <w:rsid w:val="46C29C73"/>
    <w:rsid w:val="476EAA3F"/>
    <w:rsid w:val="47A3B5B1"/>
    <w:rsid w:val="47CA7B61"/>
    <w:rsid w:val="47CD340A"/>
    <w:rsid w:val="4820632F"/>
    <w:rsid w:val="48571E3C"/>
    <w:rsid w:val="4882AFB5"/>
    <w:rsid w:val="488BEE7A"/>
    <w:rsid w:val="48BE27CA"/>
    <w:rsid w:val="4966E54F"/>
    <w:rsid w:val="49963854"/>
    <w:rsid w:val="49B1C12F"/>
    <w:rsid w:val="49E0E980"/>
    <w:rsid w:val="49E41C50"/>
    <w:rsid w:val="4A593C86"/>
    <w:rsid w:val="4A611E14"/>
    <w:rsid w:val="4A6A60E8"/>
    <w:rsid w:val="4B18FB24"/>
    <w:rsid w:val="4B666EEF"/>
    <w:rsid w:val="4B702289"/>
    <w:rsid w:val="4B83955D"/>
    <w:rsid w:val="4B855577"/>
    <w:rsid w:val="4BAC74D6"/>
    <w:rsid w:val="4BB57A27"/>
    <w:rsid w:val="4C167C22"/>
    <w:rsid w:val="4C69CEF1"/>
    <w:rsid w:val="4CA2C700"/>
    <w:rsid w:val="4CB50481"/>
    <w:rsid w:val="4CCCF505"/>
    <w:rsid w:val="4CE19DF9"/>
    <w:rsid w:val="4D0F9A54"/>
    <w:rsid w:val="4D3314FA"/>
    <w:rsid w:val="4D3F0FB8"/>
    <w:rsid w:val="4D849DB1"/>
    <w:rsid w:val="4D91B15C"/>
    <w:rsid w:val="4DD12F47"/>
    <w:rsid w:val="4E0B9AAF"/>
    <w:rsid w:val="4E504062"/>
    <w:rsid w:val="4E6F14F5"/>
    <w:rsid w:val="4E80B3CD"/>
    <w:rsid w:val="4E8B0718"/>
    <w:rsid w:val="4E902A8D"/>
    <w:rsid w:val="4EF90168"/>
    <w:rsid w:val="4F04EBFD"/>
    <w:rsid w:val="4F2F618C"/>
    <w:rsid w:val="4F44D95A"/>
    <w:rsid w:val="4F64CD70"/>
    <w:rsid w:val="4F68FEE7"/>
    <w:rsid w:val="4F75FC13"/>
    <w:rsid w:val="4F898E1D"/>
    <w:rsid w:val="4F9B2EDF"/>
    <w:rsid w:val="4FA3EF1F"/>
    <w:rsid w:val="4FAC076A"/>
    <w:rsid w:val="4FADC771"/>
    <w:rsid w:val="4FB22DB8"/>
    <w:rsid w:val="4FB93CE9"/>
    <w:rsid w:val="4FEC10C3"/>
    <w:rsid w:val="4FF2234B"/>
    <w:rsid w:val="500F585A"/>
    <w:rsid w:val="502C57E5"/>
    <w:rsid w:val="504E829E"/>
    <w:rsid w:val="50D9161B"/>
    <w:rsid w:val="50DFA9A3"/>
    <w:rsid w:val="511A4676"/>
    <w:rsid w:val="512BC96F"/>
    <w:rsid w:val="514F9025"/>
    <w:rsid w:val="51C4EB88"/>
    <w:rsid w:val="51CBFC28"/>
    <w:rsid w:val="51DC66E3"/>
    <w:rsid w:val="51EFD505"/>
    <w:rsid w:val="521FAE7A"/>
    <w:rsid w:val="527802E3"/>
    <w:rsid w:val="52910F43"/>
    <w:rsid w:val="52BDB5E4"/>
    <w:rsid w:val="52CE811F"/>
    <w:rsid w:val="52FA4140"/>
    <w:rsid w:val="52FB244A"/>
    <w:rsid w:val="5349CD3B"/>
    <w:rsid w:val="5393A320"/>
    <w:rsid w:val="53CD8E93"/>
    <w:rsid w:val="5428BE20"/>
    <w:rsid w:val="544DADEB"/>
    <w:rsid w:val="54590D19"/>
    <w:rsid w:val="54BA95D1"/>
    <w:rsid w:val="54C9CC51"/>
    <w:rsid w:val="54EA52F9"/>
    <w:rsid w:val="5542D5F6"/>
    <w:rsid w:val="55932918"/>
    <w:rsid w:val="559E768C"/>
    <w:rsid w:val="55A21980"/>
    <w:rsid w:val="55ADE804"/>
    <w:rsid w:val="56463FEA"/>
    <w:rsid w:val="566CFAFD"/>
    <w:rsid w:val="5688803F"/>
    <w:rsid w:val="57052F55"/>
    <w:rsid w:val="5714D2C4"/>
    <w:rsid w:val="571DBF3F"/>
    <w:rsid w:val="5733DF30"/>
    <w:rsid w:val="57387B33"/>
    <w:rsid w:val="57439255"/>
    <w:rsid w:val="5745ECCC"/>
    <w:rsid w:val="57466982"/>
    <w:rsid w:val="57554C8E"/>
    <w:rsid w:val="576701B4"/>
    <w:rsid w:val="5789E6A1"/>
    <w:rsid w:val="578C774E"/>
    <w:rsid w:val="57DD7EB5"/>
    <w:rsid w:val="57F12C00"/>
    <w:rsid w:val="57F7B728"/>
    <w:rsid w:val="58034FAA"/>
    <w:rsid w:val="583DD241"/>
    <w:rsid w:val="584AB022"/>
    <w:rsid w:val="5888986A"/>
    <w:rsid w:val="58CDF8D9"/>
    <w:rsid w:val="58E8AFF4"/>
    <w:rsid w:val="59112293"/>
    <w:rsid w:val="5959A453"/>
    <w:rsid w:val="5992444D"/>
    <w:rsid w:val="59B12F98"/>
    <w:rsid w:val="59E8AFDE"/>
    <w:rsid w:val="59EFE163"/>
    <w:rsid w:val="59F96B40"/>
    <w:rsid w:val="5A119802"/>
    <w:rsid w:val="5A23A7BA"/>
    <w:rsid w:val="5A56FFFA"/>
    <w:rsid w:val="5A6DFC55"/>
    <w:rsid w:val="5A7CD7C2"/>
    <w:rsid w:val="5A95F128"/>
    <w:rsid w:val="5AABFC12"/>
    <w:rsid w:val="5AB3AA29"/>
    <w:rsid w:val="5AD35CAF"/>
    <w:rsid w:val="5AE3ACFD"/>
    <w:rsid w:val="5B08E6CA"/>
    <w:rsid w:val="5B1650F2"/>
    <w:rsid w:val="5B7873F5"/>
    <w:rsid w:val="5BAD6863"/>
    <w:rsid w:val="5BE79A4D"/>
    <w:rsid w:val="5BF2FEB0"/>
    <w:rsid w:val="5BFEB43C"/>
    <w:rsid w:val="5C0BEC56"/>
    <w:rsid w:val="5C27AC7A"/>
    <w:rsid w:val="5C308F6E"/>
    <w:rsid w:val="5C74D024"/>
    <w:rsid w:val="5CD74B9D"/>
    <w:rsid w:val="5CFB6AC1"/>
    <w:rsid w:val="5D086522"/>
    <w:rsid w:val="5D14931E"/>
    <w:rsid w:val="5D1EC14B"/>
    <w:rsid w:val="5D583DF4"/>
    <w:rsid w:val="5D64C603"/>
    <w:rsid w:val="5D9E3AFD"/>
    <w:rsid w:val="5DF6AFF1"/>
    <w:rsid w:val="5E19BA28"/>
    <w:rsid w:val="5E3431DF"/>
    <w:rsid w:val="5E96891C"/>
    <w:rsid w:val="5EBEAEEC"/>
    <w:rsid w:val="5EE47110"/>
    <w:rsid w:val="5F69AB97"/>
    <w:rsid w:val="5F9E5CB5"/>
    <w:rsid w:val="5FB20AB7"/>
    <w:rsid w:val="5FB43680"/>
    <w:rsid w:val="6014E87D"/>
    <w:rsid w:val="602195BC"/>
    <w:rsid w:val="60A44785"/>
    <w:rsid w:val="60FF4105"/>
    <w:rsid w:val="6109FD1B"/>
    <w:rsid w:val="611524BB"/>
    <w:rsid w:val="6132C1C1"/>
    <w:rsid w:val="615B35E5"/>
    <w:rsid w:val="615B741C"/>
    <w:rsid w:val="617E2056"/>
    <w:rsid w:val="61E0C3DB"/>
    <w:rsid w:val="61E80441"/>
    <w:rsid w:val="6232F147"/>
    <w:rsid w:val="6246803B"/>
    <w:rsid w:val="625A94D9"/>
    <w:rsid w:val="629BBB54"/>
    <w:rsid w:val="62A9BCD9"/>
    <w:rsid w:val="62AFC352"/>
    <w:rsid w:val="62CB49EE"/>
    <w:rsid w:val="62D304A3"/>
    <w:rsid w:val="62E7E5F2"/>
    <w:rsid w:val="62FDD2F3"/>
    <w:rsid w:val="632387CA"/>
    <w:rsid w:val="63741B14"/>
    <w:rsid w:val="63872529"/>
    <w:rsid w:val="638D3960"/>
    <w:rsid w:val="63981E61"/>
    <w:rsid w:val="63B6C191"/>
    <w:rsid w:val="63F3EF7D"/>
    <w:rsid w:val="642145E9"/>
    <w:rsid w:val="642C8F30"/>
    <w:rsid w:val="649CF3EA"/>
    <w:rsid w:val="64B998BF"/>
    <w:rsid w:val="6510CA76"/>
    <w:rsid w:val="65537403"/>
    <w:rsid w:val="655FC404"/>
    <w:rsid w:val="6566819F"/>
    <w:rsid w:val="656BA3EC"/>
    <w:rsid w:val="656CE425"/>
    <w:rsid w:val="657CBE9F"/>
    <w:rsid w:val="65870837"/>
    <w:rsid w:val="658DE57F"/>
    <w:rsid w:val="65EE54F7"/>
    <w:rsid w:val="65F6969B"/>
    <w:rsid w:val="661C480A"/>
    <w:rsid w:val="66728719"/>
    <w:rsid w:val="669F9D86"/>
    <w:rsid w:val="66C09863"/>
    <w:rsid w:val="66D71F15"/>
    <w:rsid w:val="66E26C08"/>
    <w:rsid w:val="66E9BE03"/>
    <w:rsid w:val="66FE6625"/>
    <w:rsid w:val="66FF3D63"/>
    <w:rsid w:val="67188F00"/>
    <w:rsid w:val="673D6426"/>
    <w:rsid w:val="67472492"/>
    <w:rsid w:val="6766BFC7"/>
    <w:rsid w:val="676F1BEB"/>
    <w:rsid w:val="67912D74"/>
    <w:rsid w:val="67DB7AED"/>
    <w:rsid w:val="681D8D92"/>
    <w:rsid w:val="681E9AB1"/>
    <w:rsid w:val="681F7E63"/>
    <w:rsid w:val="6825BF54"/>
    <w:rsid w:val="686474DA"/>
    <w:rsid w:val="686D1790"/>
    <w:rsid w:val="6870AE2D"/>
    <w:rsid w:val="68CA1C56"/>
    <w:rsid w:val="68CD9D5E"/>
    <w:rsid w:val="69118303"/>
    <w:rsid w:val="69413400"/>
    <w:rsid w:val="69A22667"/>
    <w:rsid w:val="69D1A868"/>
    <w:rsid w:val="6A370C8E"/>
    <w:rsid w:val="6A502FC2"/>
    <w:rsid w:val="6A637CF7"/>
    <w:rsid w:val="6A7D9383"/>
    <w:rsid w:val="6A8445E9"/>
    <w:rsid w:val="6ACA07BE"/>
    <w:rsid w:val="6B00DEA9"/>
    <w:rsid w:val="6B1AED5D"/>
    <w:rsid w:val="6B1DAC29"/>
    <w:rsid w:val="6B3DF6C8"/>
    <w:rsid w:val="6B44EC83"/>
    <w:rsid w:val="6B55E2E3"/>
    <w:rsid w:val="6BB25156"/>
    <w:rsid w:val="6BBB026C"/>
    <w:rsid w:val="6BCB79B3"/>
    <w:rsid w:val="6BD6AE02"/>
    <w:rsid w:val="6BED93BA"/>
    <w:rsid w:val="6BFAA45E"/>
    <w:rsid w:val="6C12E0E5"/>
    <w:rsid w:val="6C1E257D"/>
    <w:rsid w:val="6C36D428"/>
    <w:rsid w:val="6C47E492"/>
    <w:rsid w:val="6C607E81"/>
    <w:rsid w:val="6C674061"/>
    <w:rsid w:val="6C69811D"/>
    <w:rsid w:val="6C7019A3"/>
    <w:rsid w:val="6C709D66"/>
    <w:rsid w:val="6CA1BF4A"/>
    <w:rsid w:val="6CAF60FD"/>
    <w:rsid w:val="6CC5E455"/>
    <w:rsid w:val="6CC921E0"/>
    <w:rsid w:val="6CCA90A9"/>
    <w:rsid w:val="6CCAE463"/>
    <w:rsid w:val="6D13739B"/>
    <w:rsid w:val="6D2F37F2"/>
    <w:rsid w:val="6DB094B3"/>
    <w:rsid w:val="6DE2C57B"/>
    <w:rsid w:val="6DE70A2B"/>
    <w:rsid w:val="6DE73EED"/>
    <w:rsid w:val="6E8178D1"/>
    <w:rsid w:val="6E9B5BE3"/>
    <w:rsid w:val="6EAA8B19"/>
    <w:rsid w:val="6EC26D4C"/>
    <w:rsid w:val="6ED07368"/>
    <w:rsid w:val="6EE9F218"/>
    <w:rsid w:val="6EF2527E"/>
    <w:rsid w:val="6F552EC7"/>
    <w:rsid w:val="6F593242"/>
    <w:rsid w:val="6F6CEC88"/>
    <w:rsid w:val="6F6D2834"/>
    <w:rsid w:val="6F81F39F"/>
    <w:rsid w:val="6F865A84"/>
    <w:rsid w:val="6FBA662D"/>
    <w:rsid w:val="6FE4211D"/>
    <w:rsid w:val="7031A497"/>
    <w:rsid w:val="706E49F2"/>
    <w:rsid w:val="707DE862"/>
    <w:rsid w:val="70B1BB9F"/>
    <w:rsid w:val="70ECD507"/>
    <w:rsid w:val="710E263F"/>
    <w:rsid w:val="71437E05"/>
    <w:rsid w:val="71C7D3DD"/>
    <w:rsid w:val="7211692C"/>
    <w:rsid w:val="722E5404"/>
    <w:rsid w:val="723463A3"/>
    <w:rsid w:val="723FBDDD"/>
    <w:rsid w:val="72762F71"/>
    <w:rsid w:val="728B2321"/>
    <w:rsid w:val="729A9AC7"/>
    <w:rsid w:val="72B84291"/>
    <w:rsid w:val="72E731B7"/>
    <w:rsid w:val="73003AA8"/>
    <w:rsid w:val="7321948E"/>
    <w:rsid w:val="733425E6"/>
    <w:rsid w:val="738CBC91"/>
    <w:rsid w:val="73A8B1B1"/>
    <w:rsid w:val="74210B0A"/>
    <w:rsid w:val="74297C8B"/>
    <w:rsid w:val="74AC3B42"/>
    <w:rsid w:val="74B83F0E"/>
    <w:rsid w:val="75093745"/>
    <w:rsid w:val="754A803E"/>
    <w:rsid w:val="755D34AA"/>
    <w:rsid w:val="758102D2"/>
    <w:rsid w:val="75902731"/>
    <w:rsid w:val="759C017E"/>
    <w:rsid w:val="75A141DC"/>
    <w:rsid w:val="75D80CC6"/>
    <w:rsid w:val="75EFEBFA"/>
    <w:rsid w:val="75FFBA73"/>
    <w:rsid w:val="76660263"/>
    <w:rsid w:val="7674386E"/>
    <w:rsid w:val="76B1C1A4"/>
    <w:rsid w:val="76B92F5D"/>
    <w:rsid w:val="76C52226"/>
    <w:rsid w:val="76E7D65E"/>
    <w:rsid w:val="7703DC2E"/>
    <w:rsid w:val="771D28E0"/>
    <w:rsid w:val="77362218"/>
    <w:rsid w:val="77782B08"/>
    <w:rsid w:val="778F679F"/>
    <w:rsid w:val="77A4A023"/>
    <w:rsid w:val="77D1C937"/>
    <w:rsid w:val="77EC52C5"/>
    <w:rsid w:val="783565EA"/>
    <w:rsid w:val="785F2318"/>
    <w:rsid w:val="78722F47"/>
    <w:rsid w:val="78AC6B52"/>
    <w:rsid w:val="78D3D30F"/>
    <w:rsid w:val="79151CEB"/>
    <w:rsid w:val="79332050"/>
    <w:rsid w:val="7982A7B3"/>
    <w:rsid w:val="798B15F3"/>
    <w:rsid w:val="79EB9F74"/>
    <w:rsid w:val="79FE8ADE"/>
    <w:rsid w:val="7A0FF58C"/>
    <w:rsid w:val="7A5072C4"/>
    <w:rsid w:val="7AD61D6F"/>
    <w:rsid w:val="7AF757E6"/>
    <w:rsid w:val="7B0D7531"/>
    <w:rsid w:val="7B52A177"/>
    <w:rsid w:val="7B818F25"/>
    <w:rsid w:val="7BA7AB7A"/>
    <w:rsid w:val="7BB3D41A"/>
    <w:rsid w:val="7BB75690"/>
    <w:rsid w:val="7BBED0D3"/>
    <w:rsid w:val="7BE57BBE"/>
    <w:rsid w:val="7BFE5FC4"/>
    <w:rsid w:val="7C059022"/>
    <w:rsid w:val="7C0BA50A"/>
    <w:rsid w:val="7C63C5DC"/>
    <w:rsid w:val="7CA18BDC"/>
    <w:rsid w:val="7CBC60B3"/>
    <w:rsid w:val="7CD3538A"/>
    <w:rsid w:val="7D172127"/>
    <w:rsid w:val="7D2F9DF1"/>
    <w:rsid w:val="7D4D4A8E"/>
    <w:rsid w:val="7D7367DA"/>
    <w:rsid w:val="7D77870A"/>
    <w:rsid w:val="7D82468F"/>
    <w:rsid w:val="7D843162"/>
    <w:rsid w:val="7D936C7A"/>
    <w:rsid w:val="7DDFD879"/>
    <w:rsid w:val="7DE2726D"/>
    <w:rsid w:val="7E7266AD"/>
    <w:rsid w:val="7EF56D87"/>
    <w:rsid w:val="7EF698CF"/>
    <w:rsid w:val="7F133730"/>
    <w:rsid w:val="7F24BA71"/>
    <w:rsid w:val="7F3BEFBE"/>
    <w:rsid w:val="7F55181B"/>
    <w:rsid w:val="7F657806"/>
    <w:rsid w:val="7F899C9F"/>
    <w:rsid w:val="7FAA7B2E"/>
    <w:rsid w:val="7FEA7BF9"/>
    <w:rsid w:val="7FE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90094"/>
  <w14:defaultImageDpi w14:val="300"/>
  <w15:docId w15:val="{2C488AFA-A46B-46E5-9D04-EC462453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"/>
    <w:qFormat/>
    <w:rsid w:val="00E973D9"/>
    <w:pPr>
      <w:widowControl w:val="0"/>
      <w:spacing w:before="40"/>
    </w:pPr>
    <w:rPr>
      <w:rFonts w:ascii="Arial" w:hAnsi="Arial"/>
      <w:color w:val="5A5A59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30D3"/>
    <w:pPr>
      <w:keepNext/>
      <w:keepLines/>
      <w:spacing w:before="100" w:beforeAutospacing="1" w:after="120"/>
      <w:outlineLvl w:val="0"/>
    </w:pPr>
    <w:rPr>
      <w:rFonts w:eastAsiaTheme="majorEastAsia" w:cstheme="majorBidi"/>
      <w:b/>
      <w:bCs/>
      <w:color w:val="E572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30D3"/>
    <w:pPr>
      <w:keepNext/>
      <w:keepLines/>
      <w:spacing w:before="200"/>
      <w:outlineLvl w:val="1"/>
    </w:pPr>
    <w:rPr>
      <w:rFonts w:eastAsiaTheme="majorEastAsia" w:cstheme="majorBidi"/>
      <w:b/>
      <w:bCs/>
      <w:color w:val="E572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D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B6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Paragraph"/>
    <w:autoRedefine/>
    <w:qFormat/>
    <w:rsid w:val="00B528DF"/>
    <w:pPr>
      <w:numPr>
        <w:numId w:val="3"/>
      </w:numPr>
      <w:spacing w:after="120"/>
    </w:pPr>
    <w:rPr>
      <w:rFonts w:cs="Arial"/>
      <w:lang w:val="en-US"/>
    </w:rPr>
  </w:style>
  <w:style w:type="paragraph" w:styleId="ListParagraph">
    <w:name w:val="List Paragraph"/>
    <w:basedOn w:val="Normal"/>
    <w:uiPriority w:val="34"/>
    <w:qFormat/>
    <w:rsid w:val="00B528DF"/>
    <w:pPr>
      <w:ind w:left="720"/>
      <w:contextualSpacing/>
    </w:pPr>
  </w:style>
  <w:style w:type="paragraph" w:customStyle="1" w:styleId="Bulletsindent">
    <w:name w:val="Bullets indent"/>
    <w:basedOn w:val="Bullets"/>
    <w:autoRedefine/>
    <w:qFormat/>
    <w:rsid w:val="00C930D3"/>
    <w:pPr>
      <w:numPr>
        <w:numId w:val="4"/>
      </w:numPr>
      <w:ind w:right="-319"/>
    </w:pPr>
  </w:style>
  <w:style w:type="character" w:customStyle="1" w:styleId="Heading1Char">
    <w:name w:val="Heading 1 Char"/>
    <w:basedOn w:val="DefaultParagraphFont"/>
    <w:link w:val="Heading1"/>
    <w:uiPriority w:val="9"/>
    <w:rsid w:val="00C930D3"/>
    <w:rPr>
      <w:rFonts w:ascii="Arial" w:eastAsiaTheme="majorEastAsia" w:hAnsi="Arial" w:cstheme="majorBidi"/>
      <w:b/>
      <w:bCs/>
      <w:color w:val="E572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30D3"/>
    <w:rPr>
      <w:rFonts w:ascii="Arial" w:eastAsiaTheme="majorEastAsia" w:hAnsi="Arial" w:cstheme="majorBidi"/>
      <w:b/>
      <w:bCs/>
      <w:color w:val="E57200"/>
      <w:szCs w:val="26"/>
    </w:rPr>
  </w:style>
  <w:style w:type="paragraph" w:customStyle="1" w:styleId="Headingwhite">
    <w:name w:val="Heading white"/>
    <w:basedOn w:val="Heading1"/>
    <w:autoRedefine/>
    <w:qFormat/>
    <w:rsid w:val="00C930D3"/>
    <w:pPr>
      <w:spacing w:before="0" w:beforeAutospacing="0"/>
    </w:pPr>
    <w:rPr>
      <w:color w:val="FFFFFF" w:themeColor="background1"/>
    </w:rPr>
  </w:style>
  <w:style w:type="paragraph" w:customStyle="1" w:styleId="Parawhite">
    <w:name w:val="Para white"/>
    <w:basedOn w:val="Normal"/>
    <w:autoRedefine/>
    <w:qFormat/>
    <w:rsid w:val="00C930D3"/>
    <w:rPr>
      <w:color w:val="FFFFFF" w:themeColor="background1"/>
    </w:rPr>
  </w:style>
  <w:style w:type="paragraph" w:customStyle="1" w:styleId="Heading2white">
    <w:name w:val="Heading 2 white"/>
    <w:basedOn w:val="Heading2"/>
    <w:autoRedefine/>
    <w:qFormat/>
    <w:rsid w:val="00C930D3"/>
    <w:rPr>
      <w:color w:val="FFFFFF" w:themeColor="background1"/>
    </w:rPr>
  </w:style>
  <w:style w:type="paragraph" w:customStyle="1" w:styleId="Wordofweek">
    <w:name w:val="Word of week"/>
    <w:basedOn w:val="Headingwhite"/>
    <w:autoRedefine/>
    <w:qFormat/>
    <w:rsid w:val="00C930D3"/>
    <w:pPr>
      <w:spacing w:before="80"/>
    </w:pPr>
    <w:rPr>
      <w:sz w:val="48"/>
      <w:lang w:val="en-US"/>
    </w:rPr>
  </w:style>
  <w:style w:type="paragraph" w:styleId="Header">
    <w:name w:val="header"/>
    <w:basedOn w:val="Normal"/>
    <w:link w:val="HeaderChar"/>
    <w:unhideWhenUsed/>
    <w:rsid w:val="001D4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4F2D"/>
    <w:rPr>
      <w:rFonts w:ascii="Arial" w:hAnsi="Arial"/>
      <w:color w:val="5A5A59"/>
    </w:rPr>
  </w:style>
  <w:style w:type="paragraph" w:styleId="Footer">
    <w:name w:val="footer"/>
    <w:basedOn w:val="Normal"/>
    <w:link w:val="FooterChar"/>
    <w:unhideWhenUsed/>
    <w:rsid w:val="001D4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F2D"/>
    <w:rPr>
      <w:rFonts w:ascii="Arial" w:hAnsi="Arial"/>
      <w:color w:val="5A5A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F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2D"/>
    <w:rPr>
      <w:rFonts w:ascii="Lucida Grande" w:hAnsi="Lucida Grande"/>
      <w:color w:val="5A5A59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8AE"/>
    <w:pPr>
      <w:pBdr>
        <w:top w:val="single" w:sz="8" w:space="9" w:color="4F81BD" w:themeColor="accent1"/>
        <w:bottom w:val="single" w:sz="8" w:space="9" w:color="4F81BD" w:themeColor="accent1"/>
      </w:pBdr>
      <w:spacing w:after="360"/>
      <w:contextualSpacing/>
    </w:pPr>
    <w:rPr>
      <w:rFonts w:eastAsiaTheme="majorEastAsia" w:cstheme="majorBidi"/>
      <w:color w:val="365F91" w:themeColor="accent1" w:themeShade="BF"/>
      <w:spacing w:val="5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8AE"/>
    <w:rPr>
      <w:rFonts w:ascii="Arial" w:eastAsiaTheme="majorEastAsia" w:hAnsi="Arial" w:cstheme="majorBidi"/>
      <w:color w:val="365F91" w:themeColor="accent1" w:themeShade="BF"/>
      <w:spacing w:val="5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8E706A"/>
    <w:pPr>
      <w:ind w:left="227" w:right="227"/>
    </w:pPr>
    <w:rPr>
      <w:rFonts w:ascii="Arial" w:hAnsi="Arial"/>
      <w:sz w:val="20"/>
      <w:szCs w:val="20"/>
    </w:rPr>
    <w:tblPr>
      <w:tblBorders>
        <w:top w:val="single" w:sz="4" w:space="0" w:color="007396"/>
        <w:left w:val="single" w:sz="4" w:space="0" w:color="007396"/>
        <w:bottom w:val="single" w:sz="4" w:space="0" w:color="007396"/>
        <w:right w:val="single" w:sz="4" w:space="0" w:color="007396"/>
        <w:insideH w:val="single" w:sz="4" w:space="0" w:color="007396"/>
        <w:insideV w:val="single" w:sz="4" w:space="0" w:color="007396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</w:style>
  <w:style w:type="character" w:customStyle="1" w:styleId="Heading3Char">
    <w:name w:val="Heading 3 Char"/>
    <w:basedOn w:val="DefaultParagraphFont"/>
    <w:link w:val="Heading3"/>
    <w:uiPriority w:val="9"/>
    <w:rsid w:val="00367D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eforebulletmedium">
    <w:name w:val="before bullet medium"/>
    <w:basedOn w:val="Normal"/>
    <w:uiPriority w:val="99"/>
    <w:rsid w:val="007F62B2"/>
    <w:pPr>
      <w:suppressAutoHyphens/>
      <w:autoSpaceDE w:val="0"/>
      <w:autoSpaceDN w:val="0"/>
      <w:adjustRightInd w:val="0"/>
      <w:spacing w:before="57" w:after="113" w:line="288" w:lineRule="auto"/>
      <w:textAlignment w:val="center"/>
    </w:pPr>
    <w:rPr>
      <w:rFonts w:ascii="FuturaBT-Medium" w:hAnsi="FuturaBT-Medium" w:cs="FuturaBT-Medium"/>
      <w:color w:val="3F3F3F"/>
      <w:spacing w:val="-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A62"/>
    <w:pPr>
      <w:numPr>
        <w:ilvl w:val="1"/>
      </w:numPr>
    </w:pPr>
    <w:rPr>
      <w:rFonts w:eastAsiaTheme="majorEastAsia" w:cstheme="majorBidi"/>
      <w:caps/>
      <w:color w:val="84BD0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A62"/>
    <w:rPr>
      <w:rFonts w:ascii="Arial" w:eastAsiaTheme="majorEastAsia" w:hAnsi="Arial" w:cstheme="majorBidi"/>
      <w:caps/>
      <w:color w:val="84BD00"/>
      <w:sz w:val="28"/>
      <w:szCs w:val="28"/>
    </w:rPr>
  </w:style>
  <w:style w:type="paragraph" w:customStyle="1" w:styleId="parasmallleft">
    <w:name w:val="para small left"/>
    <w:basedOn w:val="Normal"/>
    <w:uiPriority w:val="99"/>
    <w:rsid w:val="00163690"/>
    <w:pPr>
      <w:suppressAutoHyphens/>
      <w:autoSpaceDE w:val="0"/>
      <w:autoSpaceDN w:val="0"/>
      <w:adjustRightInd w:val="0"/>
      <w:spacing w:before="0" w:after="227" w:line="288" w:lineRule="auto"/>
      <w:textAlignment w:val="center"/>
    </w:pPr>
    <w:rPr>
      <w:rFonts w:ascii="FuturaBT-Light" w:hAnsi="FuturaBT-Light" w:cs="FuturaBT-Light"/>
      <w:color w:val="3F3F3F"/>
      <w:spacing w:val="-3"/>
      <w:sz w:val="16"/>
      <w:szCs w:val="16"/>
    </w:rPr>
  </w:style>
  <w:style w:type="character" w:customStyle="1" w:styleId="-20">
    <w:name w:val="-20"/>
    <w:basedOn w:val="DefaultParagraphFont"/>
    <w:uiPriority w:val="99"/>
    <w:rsid w:val="00163690"/>
  </w:style>
  <w:style w:type="paragraph" w:customStyle="1" w:styleId="sub1">
    <w:name w:val="sub1"/>
    <w:basedOn w:val="Normal"/>
    <w:qFormat/>
    <w:rsid w:val="00E973D9"/>
    <w:rPr>
      <w:color w:val="007396"/>
      <w:szCs w:val="20"/>
    </w:rPr>
  </w:style>
  <w:style w:type="character" w:styleId="Hyperlink">
    <w:name w:val="Hyperlink"/>
    <w:uiPriority w:val="99"/>
    <w:unhideWhenUsed/>
    <w:rsid w:val="00A117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F0F59"/>
    <w:pPr>
      <w:widowControl/>
      <w:spacing w:before="0"/>
      <w:ind w:left="709" w:hanging="709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0F59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B35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3549"/>
    <w:rPr>
      <w:rFonts w:ascii="Arial" w:hAnsi="Arial"/>
      <w:color w:val="5A5A59"/>
      <w:sz w:val="20"/>
    </w:rPr>
  </w:style>
  <w:style w:type="numbering" w:customStyle="1" w:styleId="Style1">
    <w:name w:val="Style1"/>
    <w:uiPriority w:val="99"/>
    <w:rsid w:val="00EB3549"/>
    <w:pPr>
      <w:numPr>
        <w:numId w:val="5"/>
      </w:numPr>
    </w:pPr>
  </w:style>
  <w:style w:type="paragraph" w:customStyle="1" w:styleId="Default">
    <w:name w:val="Default"/>
    <w:rsid w:val="00F62BDF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704CF6"/>
    <w:pPr>
      <w:widowControl/>
      <w:spacing w:before="0" w:after="120" w:line="480" w:lineRule="auto"/>
    </w:pPr>
    <w:rPr>
      <w:color w:val="646466"/>
      <w:sz w:val="22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704CF6"/>
    <w:rPr>
      <w:rFonts w:ascii="Arial" w:hAnsi="Arial"/>
      <w:color w:val="646466"/>
      <w:sz w:val="22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color w:val="5A5A59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4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D27"/>
    <w:rPr>
      <w:rFonts w:ascii="Arial" w:hAnsi="Arial"/>
      <w:b/>
      <w:bCs/>
      <w:color w:val="5A5A59"/>
      <w:sz w:val="20"/>
      <w:szCs w:val="20"/>
    </w:rPr>
  </w:style>
  <w:style w:type="table" w:customStyle="1" w:styleId="ListTable4-Accent31">
    <w:name w:val="List Table 4 - Accent 31"/>
    <w:basedOn w:val="TableNormal"/>
    <w:next w:val="ListTable4-Accent3"/>
    <w:uiPriority w:val="49"/>
    <w:rsid w:val="00EE6B81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3">
    <w:name w:val="List Table 4 Accent 3"/>
    <w:basedOn w:val="TableNormal"/>
    <w:uiPriority w:val="49"/>
    <w:rsid w:val="00EE6B8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75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181DBA5B41F438300BB0E9B1D47DF" ma:contentTypeVersion="4" ma:contentTypeDescription="Create a new document." ma:contentTypeScope="" ma:versionID="0ccb87d1abb1c7a17476bb5c065fbc78">
  <xsd:schema xmlns:xsd="http://www.w3.org/2001/XMLSchema" xmlns:xs="http://www.w3.org/2001/XMLSchema" xmlns:p="http://schemas.microsoft.com/office/2006/metadata/properties" xmlns:ns2="0857f65e-1ba2-4034-942f-d78a3e50103b" targetNamespace="http://schemas.microsoft.com/office/2006/metadata/properties" ma:root="true" ma:fieldsID="33f61322ea8630361592b32bb9ee31eb" ns2:_="">
    <xsd:import namespace="0857f65e-1ba2-4034-942f-d78a3e501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7f65e-1ba2-4034-942f-d78a3e501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4D9-8409-4222-8367-5263F07F7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254A33-C909-46D4-9184-A330126F2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B43055-6DC0-4472-B5DC-29422457C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7f65e-1ba2-4034-942f-d78a3e501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75ED0-2F2B-4284-A483-9A6092A35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809</Words>
  <Characters>4613</Characters>
  <Application>Microsoft Office Word</Application>
  <DocSecurity>0</DocSecurity>
  <Lines>38</Lines>
  <Paragraphs>10</Paragraphs>
  <ScaleCrop>false</ScaleCrop>
  <Company>Sunderland College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Knott</dc:creator>
  <cp:keywords/>
  <dc:description/>
  <cp:lastModifiedBy>Lindsay Park</cp:lastModifiedBy>
  <cp:revision>2</cp:revision>
  <cp:lastPrinted>2019-03-27T23:45:00Z</cp:lastPrinted>
  <dcterms:created xsi:type="dcterms:W3CDTF">2025-05-23T13:07:00Z</dcterms:created>
  <dcterms:modified xsi:type="dcterms:W3CDTF">2025-05-23T13:07:00Z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0x0101000B1181DBA5B41F438300BB0E9B1D47DF</vt:lpwstr>
  </property>
</Properties>
</file>